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4AD" w:rsidRPr="00C21FBF" w:rsidRDefault="00C754AD" w:rsidP="00C754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6ED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 </w:t>
      </w:r>
      <w:r w:rsidRPr="00C21FBF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C754AD" w:rsidRPr="00C21FBF" w:rsidRDefault="007A2CE6" w:rsidP="00C754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№ </w:t>
      </w:r>
      <w:r w:rsidR="00C754AD" w:rsidRPr="00C21FBF">
        <w:rPr>
          <w:rFonts w:ascii="Times New Roman" w:hAnsi="Times New Roman" w:cs="Times New Roman"/>
          <w:sz w:val="28"/>
          <w:szCs w:val="28"/>
        </w:rPr>
        <w:t>29 «Полянка» г. Павлово</w:t>
      </w:r>
    </w:p>
    <w:p w:rsidR="00C754AD" w:rsidRPr="00C21FBF" w:rsidRDefault="00C754AD" w:rsidP="00C754AD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754AD" w:rsidRPr="00C21FBF" w:rsidRDefault="00C754AD" w:rsidP="00C754AD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>Конспект экскурсии в музей</w:t>
      </w:r>
      <w:r w:rsid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 «</w:t>
      </w: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Русская изба» с детьми средней группы на тему: </w:t>
      </w:r>
      <w:r w:rsidRPr="00C21FBF">
        <w:rPr>
          <w:rFonts w:ascii="Times New Roman" w:hAnsi="Times New Roman" w:cs="Times New Roman"/>
          <w:b/>
          <w:sz w:val="36"/>
          <w:szCs w:val="36"/>
        </w:rPr>
        <w:t>«Золотое веретено»</w:t>
      </w:r>
      <w:r w:rsidR="00C21FBF">
        <w:rPr>
          <w:rFonts w:ascii="Times New Roman" w:hAnsi="Times New Roman" w:cs="Times New Roman"/>
          <w:b/>
          <w:sz w:val="36"/>
          <w:szCs w:val="36"/>
        </w:rPr>
        <w:t>.</w:t>
      </w:r>
    </w:p>
    <w:p w:rsidR="00C754AD" w:rsidRPr="00C21FBF" w:rsidRDefault="00C754AD" w:rsidP="00C754AD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Подготовила: воспитатель</w:t>
      </w:r>
    </w:p>
    <w:p w:rsidR="00C754AD" w:rsidRPr="00C21FBF" w:rsidRDefault="00C754AD" w:rsidP="00C754AD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Белова Т.А.</w:t>
      </w:r>
    </w:p>
    <w:p w:rsidR="00C754AD" w:rsidRPr="00C21FBF" w:rsidRDefault="00C754AD" w:rsidP="00C754AD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54AD" w:rsidRPr="00C21FBF" w:rsidRDefault="00C754AD" w:rsidP="00C754AD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t>2024г</w:t>
      </w:r>
    </w:p>
    <w:p w:rsidR="00C754AD" w:rsidRPr="00C21FBF" w:rsidRDefault="00C754AD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lastRenderedPageBreak/>
        <w:t>Цель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297318" w:rsidRPr="00C21FBF" w:rsidRDefault="00C754AD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Знакомство</w:t>
      </w:r>
      <w:r w:rsidR="00297318" w:rsidRPr="00C21FBF">
        <w:rPr>
          <w:rFonts w:ascii="Times New Roman" w:eastAsia="Times New Roman" w:hAnsi="Times New Roman" w:cs="Times New Roman"/>
          <w:sz w:val="28"/>
          <w:szCs w:val="28"/>
        </w:rPr>
        <w:t xml:space="preserve"> детей с предметами </w:t>
      </w:r>
      <w:r w:rsidR="00297318" w:rsidRPr="00C21FB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обихода</w:t>
      </w:r>
      <w:r w:rsidR="00297318" w:rsidRPr="00C21FBF">
        <w:rPr>
          <w:rFonts w:ascii="Times New Roman" w:eastAsia="Times New Roman" w:hAnsi="Times New Roman" w:cs="Times New Roman"/>
          <w:sz w:val="28"/>
          <w:szCs w:val="28"/>
        </w:rPr>
        <w:t>: </w:t>
      </w:r>
      <w:r w:rsidR="00297318"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веретеном и прялкой</w:t>
      </w:r>
      <w:r w:rsidR="00297318" w:rsidRPr="00C21FB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Задачи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• Воспитывать у детей любовь к Родине, к ее традициям и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народной культуре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• Расширять знания детей о предметах старины, их назначении.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• Активизировать в речи </w:t>
      </w:r>
      <w:r w:rsidRPr="00C21FB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слова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: прялка,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веретено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, шерсть, кудель.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• Развивать двигательную активность.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• Побуждать высказываться о поступках героев сказки.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• Вызвать радостное настроение от общения со сверстниками и взрослым.</w:t>
      </w:r>
    </w:p>
    <w:p w:rsidR="00297318" w:rsidRPr="00C21FBF" w:rsidRDefault="000379EB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Средства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297318" w:rsidRPr="00C21FBF">
        <w:rPr>
          <w:rFonts w:ascii="Times New Roman" w:eastAsia="Times New Roman" w:hAnsi="Times New Roman" w:cs="Times New Roman"/>
          <w:sz w:val="28"/>
          <w:szCs w:val="28"/>
        </w:rPr>
        <w:t>Убранство русской избы; прялка, </w:t>
      </w:r>
      <w:r w:rsidR="00297318"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веретено</w:t>
      </w:r>
      <w:r w:rsidR="00297318" w:rsidRPr="00C21FBF">
        <w:rPr>
          <w:rFonts w:ascii="Times New Roman" w:eastAsia="Times New Roman" w:hAnsi="Times New Roman" w:cs="Times New Roman"/>
          <w:sz w:val="28"/>
          <w:szCs w:val="28"/>
        </w:rPr>
        <w:t>, овечья шерсть, корзина с клубками ниток разного цвета; аудиозапись с русской </w:t>
      </w:r>
      <w:r w:rsidR="00297318"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народной музыкой</w:t>
      </w:r>
      <w:r w:rsidR="00297318" w:rsidRPr="00C21FB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Предварительная работа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Знакомств</w:t>
      </w:r>
      <w:r w:rsidR="00C754AD" w:rsidRPr="00C21FBF">
        <w:rPr>
          <w:rFonts w:ascii="Times New Roman" w:eastAsia="Times New Roman" w:hAnsi="Times New Roman" w:cs="Times New Roman"/>
          <w:sz w:val="28"/>
          <w:szCs w:val="28"/>
        </w:rPr>
        <w:t>о с предметами обихода в музее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«Русская изба»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; знакомство с обычаями и традициями русского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</w:t>
      </w:r>
      <w:r w:rsidR="00C754AD" w:rsidRPr="00C21FBF">
        <w:rPr>
          <w:rFonts w:ascii="Times New Roman" w:eastAsia="Times New Roman" w:hAnsi="Times New Roman" w:cs="Times New Roman"/>
          <w:bCs/>
          <w:sz w:val="28"/>
          <w:szCs w:val="28"/>
        </w:rPr>
        <w:t>да на предыдущих экскурсиях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; чтение русских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народных сказок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1FBF">
        <w:rPr>
          <w:rFonts w:ascii="Times New Roman" w:eastAsia="Times New Roman" w:hAnsi="Times New Roman" w:cs="Times New Roman"/>
          <w:sz w:val="28"/>
          <w:szCs w:val="28"/>
        </w:rPr>
        <w:t>потешек</w:t>
      </w:r>
      <w:proofErr w:type="spellEnd"/>
      <w:r w:rsidRPr="00C21FBF">
        <w:rPr>
          <w:rFonts w:ascii="Times New Roman" w:eastAsia="Times New Roman" w:hAnsi="Times New Roman" w:cs="Times New Roman"/>
          <w:sz w:val="28"/>
          <w:szCs w:val="28"/>
        </w:rPr>
        <w:t>, пословиц, поговорок, разгадывание загадок; слушание русской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народной музыки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; проведение русских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народных игр</w:t>
      </w:r>
      <w:r w:rsidRPr="00C21FBF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«Заря – заряница»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,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«Горелки»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,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«Каравай</w:t>
      </w:r>
      <w:proofErr w:type="gramStart"/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</w:t>
      </w:r>
      <w:proofErr w:type="gramEnd"/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Пузырь»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 и др.).</w:t>
      </w:r>
    </w:p>
    <w:p w:rsidR="00C754AD" w:rsidRPr="00C21FBF" w:rsidRDefault="00C754AD" w:rsidP="00C754AD">
      <w:pPr>
        <w:spacing w:after="0" w:line="240" w:lineRule="atLeast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7318" w:rsidRPr="00C21FBF" w:rsidRDefault="00301EF8" w:rsidP="00C754AD">
      <w:pPr>
        <w:spacing w:after="0" w:line="240" w:lineRule="atLeast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Ход экскурсии</w:t>
      </w:r>
      <w:r w:rsidR="00297318"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Под звуки тихой русской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народной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 музыки дети заходят в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«избу»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 Их встречает Хозяйка в русском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народном костюме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Здравствуйте, гости дорогие! Добро пожаловать в русскую избу. Рада гостям, как добрым вестям. Всех приглашаю, со всей душой встречаю. Гостю почёт, хозяину - честь!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Хозяйка приглашает всех присесть на скамью, дети садятся.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Удобно ли вам, гости дорогие? Всем ли видно? Всем ли слышно?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Дети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Да, всем.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Сегодня расскажу я вам о прялке и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веретенце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. В каждом деревенском доме имелась прялка. Она была верной спутницей русской крестьянки на протяжении всей ее жизни. Прялка считалась одним из самых почитаемых предметов в доме. Нарядную прялку мастерил добрый молодец в подарок своей невесте, дарил на память муж жене, а отец - дочери. И потому её старались украсить и сделать особенно нарядной. Прялку–подарок бережно хранили всю жизнь и передавали, как великую ценность, следующему поколению. Состоит прялка из донца, на котором сидят, и </w:t>
      </w:r>
      <w:proofErr w:type="spellStart"/>
      <w:r w:rsidRPr="00C21FBF">
        <w:rPr>
          <w:rFonts w:ascii="Times New Roman" w:eastAsia="Times New Roman" w:hAnsi="Times New Roman" w:cs="Times New Roman"/>
          <w:sz w:val="28"/>
          <w:szCs w:val="28"/>
        </w:rPr>
        <w:t>рогатули</w:t>
      </w:r>
      <w:proofErr w:type="spellEnd"/>
      <w:r w:rsidRPr="00C21FBF">
        <w:rPr>
          <w:rFonts w:ascii="Times New Roman" w:eastAsia="Times New Roman" w:hAnsi="Times New Roman" w:cs="Times New Roman"/>
          <w:sz w:val="28"/>
          <w:szCs w:val="28"/>
        </w:rPr>
        <w:t>, которая вставляется в отверстие донца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(говоря это, хозяйка показывает прялку)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. К </w:t>
      </w:r>
      <w:proofErr w:type="spellStart"/>
      <w:r w:rsidRPr="00C21FBF">
        <w:rPr>
          <w:rFonts w:ascii="Times New Roman" w:eastAsia="Times New Roman" w:hAnsi="Times New Roman" w:cs="Times New Roman"/>
          <w:sz w:val="28"/>
          <w:szCs w:val="28"/>
        </w:rPr>
        <w:t>рогатуле</w:t>
      </w:r>
      <w:proofErr w:type="spellEnd"/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привязывали кудель - волокнистый пучок льна или шерсти. Во время работы мастерица садилась на донце и скручивала нить из кудели на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веретено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Веретено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 – выточенная конусообразная палочка, украшенная узором.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Дети рассматривают </w:t>
      </w:r>
      <w:r w:rsidRPr="00C21FBF">
        <w:rPr>
          <w:rFonts w:ascii="Times New Roman" w:eastAsia="Times New Roman" w:hAnsi="Times New Roman" w:cs="Times New Roman"/>
          <w:bCs/>
          <w:i/>
          <w:sz w:val="28"/>
          <w:szCs w:val="28"/>
        </w:rPr>
        <w:t>веретено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, трогают руками, пробуют покрутить его.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Вот за то, что оно вертится, его называли -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веретено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 Повернитесь вокруг себя, как</w:t>
      </w:r>
      <w:r w:rsidR="000379EB" w:rsidRPr="00C21F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веретено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Дети </w:t>
      </w:r>
      <w:r w:rsidRPr="00C21FBF">
        <w:rPr>
          <w:rFonts w:ascii="Times New Roman" w:eastAsia="Times New Roman" w:hAnsi="Times New Roman" w:cs="Times New Roman"/>
          <w:bCs/>
          <w:i/>
          <w:sz w:val="28"/>
          <w:szCs w:val="28"/>
        </w:rPr>
        <w:t>кружатся вокруг себя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«По избе пляшу, нитку </w:t>
      </w:r>
      <w:r w:rsidRPr="00C21FBF">
        <w:rPr>
          <w:rFonts w:ascii="Times New Roman" w:eastAsia="Times New Roman" w:hAnsi="Times New Roman" w:cs="Times New Roman"/>
          <w:bCs/>
          <w:sz w:val="28"/>
          <w:szCs w:val="28"/>
        </w:rPr>
        <w:t>кружу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, чем больше верчусь, тем больше становлюсь». Молодцы, настоящие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</w:t>
      </w:r>
      <w:r w:rsidRPr="00C21FBF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веретенца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! Присаживайтесь на скамью, отдохните. Ребятки, так для чего нужна прялка?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Дети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Чтобы прясть пряжу.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Правильно, молодцы. А как вы думаете, для чего нужна пряжа?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Дети высказывают свои предположения.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Есть такая </w:t>
      </w:r>
      <w:r w:rsidRPr="00C21FBF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t>пословица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: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«Не велико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C21F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веретено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, а всех одевает оно»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 Из напряденных льняных нитей ткали холст, а затем шили одежду. И сегодня на таких прялках в деревнях прядут шерсть на носочки, варежки. Затем шерстяные нитки сматывают в клубки. Посмотрите, какие они круглые и плотные.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Дети рассматривают клубки разного цвета, пробуют сами их сматывать.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Ручное прядение было очень медленным. Поэтому начинали прясть с детства, с 6-8 лет. Пряденье - это тяжелый труд. Долгими вечерами трудились пряхи. Чтобы </w:t>
      </w:r>
      <w:proofErr w:type="gramStart"/>
      <w:r w:rsidRPr="00C21FBF">
        <w:rPr>
          <w:rFonts w:ascii="Times New Roman" w:eastAsia="Times New Roman" w:hAnsi="Times New Roman" w:cs="Times New Roman"/>
          <w:sz w:val="28"/>
          <w:szCs w:val="28"/>
        </w:rPr>
        <w:t>было веселей</w:t>
      </w:r>
      <w:proofErr w:type="gramEnd"/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и работа спорилась, пряха пела </w:t>
      </w:r>
      <w:r w:rsidRPr="00C21FBF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t>песни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Позолочена </w:t>
      </w:r>
      <w:proofErr w:type="spellStart"/>
      <w:r w:rsidRPr="00C21FBF">
        <w:rPr>
          <w:rFonts w:ascii="Times New Roman" w:eastAsia="Times New Roman" w:hAnsi="Times New Roman" w:cs="Times New Roman"/>
          <w:b/>
          <w:bCs/>
          <w:sz w:val="28"/>
          <w:szCs w:val="28"/>
        </w:rPr>
        <w:t>прялица</w:t>
      </w:r>
      <w:proofErr w:type="spellEnd"/>
      <w:r w:rsidRPr="00C21FBF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Я пряду, а нитка тянется,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Я пряду, а нитка тянется,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Мне работа эта нравится.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А еще, в одном доме прясть собиралось несколько женщин.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Не хотите поиграть, позабавиться?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Дети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: Да, хотим.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Становитесь в круг.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Проводится игра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«Звонарь»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. Дети встают в круг, считалкой выбирают водящего. Он идет по кругу и 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  <w:u w:val="single"/>
          <w:bdr w:val="none" w:sz="0" w:space="0" w:color="auto" w:frame="1"/>
        </w:rPr>
        <w:t>приговаривает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: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 xml:space="preserve">Дили-дон, </w:t>
      </w:r>
      <w:proofErr w:type="spellStart"/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дили</w:t>
      </w:r>
      <w:proofErr w:type="spellEnd"/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-дон,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Отгадай, откуда звон.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Остальные игроки приплясывают на месте. На слово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«звон»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 водящий поворачивается к игроку, стоящему возле него и, хлопнув в ладоши три раза, кланяется. Игрок тоже хлопает три раза в ладоши, кланяется и встает за водящим. Теперь они вдвоем идут по кругу,</w:t>
      </w:r>
      <w:r w:rsidR="000379EB" w:rsidRPr="00C21F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  <w:u w:val="single"/>
          <w:bdr w:val="none" w:sz="0" w:space="0" w:color="auto" w:frame="1"/>
        </w:rPr>
        <w:t>приговаривая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: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 xml:space="preserve">Дили-дон, </w:t>
      </w:r>
      <w:proofErr w:type="spellStart"/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дили</w:t>
      </w:r>
      <w:proofErr w:type="spellEnd"/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-дон,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Отгадай, откуда звон.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На слово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«звон»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 водящий опять хлопками и поклоном приглашает следующего игрока включиться в игру. Так игра продолжается до тех пор, пока сзади водящего не окажется 4-6 человек. После этого дети, оставшиеся в кругу, хлопают, а водящий, и выбранные им играющие, приплясывают. С окончанием музыки водящий и играющие должны встать парами. Кому пары не хватило – тот становится водящим.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Вам понравилась игра?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Дети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Да.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Ребятки, а сейчас я расскажу вам сказку, которая называется 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</w:t>
      </w:r>
      <w:r w:rsidRPr="00C21F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Золотое веретено</w:t>
      </w:r>
      <w:r w:rsidRPr="00C21FBF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»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Хозяйка рассказывает сказку. Затем обсуждает с </w:t>
      </w:r>
      <w:r w:rsidRPr="00C21FB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детьми поступки сестер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 xml:space="preserve">: Аннушки и </w:t>
      </w:r>
      <w:proofErr w:type="spellStart"/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Машутки</w:t>
      </w:r>
      <w:proofErr w:type="spellEnd"/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. Побуждает детей к высказываниям. Делает выводы о том, что вознаграждение бывает за добрые дела.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Ну, что ребятки, понравилось у меня в гостях?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- А что вам больше всего понравилось?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- Что вы нового узнали, посетив русскую избу?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Дети отвечают на вопросы, делятся впечатлениями.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Ребята, давайте встанем в круг. Покажите свои ладошки, потрите их друг о друга. Что вы чувствуете?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Дети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Тепло.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lastRenderedPageBreak/>
        <w:t>Хозяйка</w:t>
      </w:r>
      <w:r w:rsidRPr="00C21FBF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C21FBF">
        <w:rPr>
          <w:rFonts w:ascii="Times New Roman" w:eastAsia="Times New Roman" w:hAnsi="Times New Roman" w:cs="Times New Roman"/>
          <w:sz w:val="28"/>
          <w:szCs w:val="28"/>
        </w:rPr>
        <w:t xml:space="preserve"> Вот это тепло мы подарим друг другу. Пора прощаться, буду ждать вас в гости снова. До свидания.</w:t>
      </w:r>
    </w:p>
    <w:p w:rsidR="00297318" w:rsidRPr="00C21FBF" w:rsidRDefault="00297318" w:rsidP="00C754AD">
      <w:pPr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Дети прощаются с Хозяйкой и уходят в </w:t>
      </w:r>
      <w:r w:rsidRPr="00C21FB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группу</w:t>
      </w:r>
      <w:r w:rsidRPr="00C21FBF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6760CF" w:rsidRPr="00C21FBF" w:rsidRDefault="006760CF" w:rsidP="00C754AD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0379EB" w:rsidRPr="00C21FBF" w:rsidRDefault="000379EB" w:rsidP="00C21FBF">
      <w:pPr>
        <w:pStyle w:val="2"/>
        <w:spacing w:before="0" w:beforeAutospacing="0" w:after="0" w:afterAutospacing="0" w:line="240" w:lineRule="atLeast"/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Русская народная сказка:</w:t>
      </w:r>
      <w:r w:rsidRPr="00C21FBF">
        <w:rPr>
          <w:sz w:val="28"/>
          <w:szCs w:val="28"/>
        </w:rPr>
        <w:br/>
        <w:t>“Золотое веретено”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Жил старик со старухой, у них была дочка Аннушка. Скоро старуха умерла и оставила дочь Аннушку старику. Старик же женился на другой, у которой тоже была дочь Машенька. Невзлюбила мачеха падчерицу и всячески старалась принести ей какой-нибудь вред. Один раз она посылает ее прясть на колодец. Аннушка послушалась матери, пришла, села на край колодца и стала прясть да про свою долю вполголоса петь. Но вдруг беда: она уронила веретено в колодец, достать она его никак не достанет. Нечего делать, пошла она со слезами к матери и думает, что вот сейчас ее будут ругать, а может быть, и бить. Пришла Аннушка домой и говорит про свое горе матери, а мать рассердилась на нее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Поди доставай веретено, а без него и домой не ходи! Заплакала Аннушка и пошла опять к колодцу. Пришла, слезла в колодец, ищет веретено и никак не найдет. Вдруг она видит старика: бел как снег. То был хозяин воды в этом колодце. Аннушка спросила его, что не видал ли он ее веретено, а он ей в ответ сказал, что оно у Бабы-яги, и сказал Аннушке дорогу к ней.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Пошла Аннушка по указанной дороге: встретила ручей; он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Девочка, девочка, попей моей водицы. Аннушка нагнулась к ручью, попила и пошла дальше.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На дороге она встретила березку; та тоже говорит ей: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Девочка, девочка, перевяжи меня ленточкой. Аннушка взяла из косы ленточку, перевязала и пошла дальше. Встретила она еще коней, те ей тоже говорят: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Девочка, девочка, возьми у нас из хвоста по волоску. Взяла она по волоску у каждого коня и пошла дальше.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Вдруг она увидела: перед ней дом стоит, а в дому Баба-яга сидит и ее веретеном прядет; вошла Аннушка к Бабе-яге и спрашивает: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Бабушка, не видала ли ты моего веретена? А Баба-яга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Поди сначала истопи баню, воды в нее носи решетом, вымой меня, причеши, тогда дам тебе и веретено.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Пошла Аннушка, истопила баню, замазала глиной решето и наносила воды. Пришла за Бабушкой-ягой и привела ее в баню, а Баба-яга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</w:t>
      </w:r>
      <w:proofErr w:type="spellStart"/>
      <w:r w:rsidRPr="00C21FBF">
        <w:rPr>
          <w:sz w:val="28"/>
          <w:szCs w:val="28"/>
        </w:rPr>
        <w:t>Парь</w:t>
      </w:r>
      <w:proofErr w:type="spellEnd"/>
      <w:r w:rsidRPr="00C21FBF">
        <w:rPr>
          <w:sz w:val="28"/>
          <w:szCs w:val="28"/>
        </w:rPr>
        <w:t xml:space="preserve"> меня головней, мой золой, чеши бороной, а тащи домой за волосы.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Но Аннушка была умная: парила она Бабу-ягу веником, мыла водой, чесала гребешком, а домой вела за руку. Пришли домой, Баба-яга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Спасибо тебе за твою доброту, поди на чердак, бери сундучок, там твое веретено, да смотри — дорогой не открывай.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Аннушка послушалась, взяла сундук и пошла старой дорогой. Встретила она тех же коней. Они взяли у ней сундук и помогли ей его нести, березка, чтобы не мешать, подняла ветви вверх. Ручей тоже, чтобы не утопить, сделался уже, и так кое-как Аннушка добралась до дому, открыла сундук. И что ж? В нем лежало золотое веретено да золото.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lastRenderedPageBreak/>
        <w:t xml:space="preserve">Видя это, мачеха послала свою дочь </w:t>
      </w:r>
      <w:proofErr w:type="spellStart"/>
      <w:r w:rsidRPr="00C21FBF">
        <w:rPr>
          <w:sz w:val="28"/>
          <w:szCs w:val="28"/>
        </w:rPr>
        <w:t>Машутку</w:t>
      </w:r>
      <w:proofErr w:type="spellEnd"/>
      <w:r w:rsidRPr="00C21FBF">
        <w:rPr>
          <w:sz w:val="28"/>
          <w:szCs w:val="28"/>
        </w:rPr>
        <w:t xml:space="preserve"> на колодец и научила, как это делать. </w:t>
      </w: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 пришла к колодцу, да нарочно и бросила веретено-то. И, не </w:t>
      </w:r>
      <w:proofErr w:type="spellStart"/>
      <w:r w:rsidRPr="00C21FBF">
        <w:rPr>
          <w:sz w:val="28"/>
          <w:szCs w:val="28"/>
        </w:rPr>
        <w:t>спросясь</w:t>
      </w:r>
      <w:proofErr w:type="spellEnd"/>
      <w:r w:rsidRPr="00C21FBF">
        <w:rPr>
          <w:sz w:val="28"/>
          <w:szCs w:val="28"/>
        </w:rPr>
        <w:t xml:space="preserve"> матери, спрыгнула в колодец и пошла по той же дороге, по которой шла и Аннушка.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Когда она подошла к ручью, то он попросил попить его водицы, но она ему сказала: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Не видала, что ли, я твоей воды-то! — и пошла дальше.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 xml:space="preserve">Береза ее попросила, чтобы она ее перевязала ленточкой, но </w:t>
      </w: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 ответила: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И ниточкой не перевяжу, не только ленточкой! Пошла дальше. Встретила лошадей и им так же грубо ответила, как березке и ручью.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 xml:space="preserve">Вдруг она видит перед собой избушку, в избушке Бабу-ягу, взошла </w:t>
      </w: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 к ней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Бабушка, не видала ли ты моего веретена? А та ей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Оно у меня, поди сначала истопи баню, воды наноси решетом да вымой меня, а потом уже и веретено получишь.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proofErr w:type="spellStart"/>
      <w:r w:rsidRPr="00C21FBF">
        <w:rPr>
          <w:sz w:val="28"/>
          <w:szCs w:val="28"/>
        </w:rPr>
        <w:t>Закапризничалась</w:t>
      </w:r>
      <w:proofErr w:type="spellEnd"/>
      <w:r w:rsidRPr="00C21FBF">
        <w:rPr>
          <w:sz w:val="28"/>
          <w:szCs w:val="28"/>
        </w:rPr>
        <w:t xml:space="preserve"> было </w:t>
      </w: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, да делать нечего; пошла, истопила баню, воду стала носить, да никак в </w:t>
      </w:r>
      <w:proofErr w:type="spellStart"/>
      <w:r w:rsidRPr="00C21FBF">
        <w:rPr>
          <w:sz w:val="28"/>
          <w:szCs w:val="28"/>
        </w:rPr>
        <w:t>решетето</w:t>
      </w:r>
      <w:proofErr w:type="spellEnd"/>
      <w:r w:rsidRPr="00C21FBF">
        <w:rPr>
          <w:sz w:val="28"/>
          <w:szCs w:val="28"/>
        </w:rPr>
        <w:t xml:space="preserve"> не нацедит, бегала, бегала, да так без воды и осталась.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Пришла за Бабой-ягой, привела ее в баню, а Баба-яга тут ей и говорит: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 xml:space="preserve">— </w:t>
      </w:r>
      <w:proofErr w:type="spellStart"/>
      <w:r w:rsidRPr="00C21FBF">
        <w:rPr>
          <w:sz w:val="28"/>
          <w:szCs w:val="28"/>
        </w:rPr>
        <w:t>Парь</w:t>
      </w:r>
      <w:proofErr w:type="spellEnd"/>
      <w:r w:rsidRPr="00C21FBF">
        <w:rPr>
          <w:sz w:val="28"/>
          <w:szCs w:val="28"/>
        </w:rPr>
        <w:t xml:space="preserve"> меня головней, мой золой, чеши бороной, домой за волосы тащи.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 начала Бабу-ягу парить головней, мыть золой, вымазала ее как следует, стала зубом от бороны чесать, причесала и потащила за волосы домой.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 xml:space="preserve">Баба-яга, видя это, рассердилась, но не сказала ничего, велела только </w:t>
      </w:r>
      <w:proofErr w:type="spellStart"/>
      <w:r w:rsidRPr="00C21FBF">
        <w:rPr>
          <w:sz w:val="28"/>
          <w:szCs w:val="28"/>
        </w:rPr>
        <w:t>Машутке</w:t>
      </w:r>
      <w:proofErr w:type="spellEnd"/>
      <w:r w:rsidRPr="00C21FBF">
        <w:rPr>
          <w:sz w:val="28"/>
          <w:szCs w:val="28"/>
        </w:rPr>
        <w:t xml:space="preserve"> сундучок взять. </w:t>
      </w: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 обрадовалась, взяла сундучок и пошла домой старой дорогой.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Дошла до коней, а они ей не помогли, а было еще хотели истоптать, говоря: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 Ты у нас по волоску не выдернула.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Пошла дальше.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Дошла до березы. Она тоже стала ее хлестать и не пропускать, говоря: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>— Ты меня ниточкой не перевязала, а Аннушка перевязала ленточкой, нет тебе дороги!</w:t>
      </w:r>
    </w:p>
    <w:p w:rsidR="000379EB" w:rsidRPr="00C21FBF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 xml:space="preserve">Пробралась и тут кое-как </w:t>
      </w: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, а там глядит: ручей всю дорогу затопил, и пришлось ей идти по воде. Вышла кое-как на дорогу и думает: «Ну ладно, как ни плохо было идти, </w:t>
      </w:r>
      <w:proofErr w:type="gramStart"/>
      <w:r w:rsidRPr="00C21FBF">
        <w:rPr>
          <w:sz w:val="28"/>
          <w:szCs w:val="28"/>
        </w:rPr>
        <w:t>да</w:t>
      </w:r>
      <w:proofErr w:type="gramEnd"/>
      <w:r w:rsidRPr="00C21FBF">
        <w:rPr>
          <w:sz w:val="28"/>
          <w:szCs w:val="28"/>
        </w:rPr>
        <w:t xml:space="preserve"> зато сколько золота принесу, вишь как тяжело».</w:t>
      </w:r>
    </w:p>
    <w:p w:rsidR="000379EB" w:rsidRPr="000816BC" w:rsidRDefault="000379EB" w:rsidP="00C754AD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C21FBF">
        <w:rPr>
          <w:sz w:val="28"/>
          <w:szCs w:val="28"/>
        </w:rPr>
        <w:t xml:space="preserve">Пришла </w:t>
      </w:r>
      <w:proofErr w:type="spellStart"/>
      <w:r w:rsidRPr="00C21FBF">
        <w:rPr>
          <w:sz w:val="28"/>
          <w:szCs w:val="28"/>
        </w:rPr>
        <w:t>Машутка</w:t>
      </w:r>
      <w:proofErr w:type="spellEnd"/>
      <w:r w:rsidRPr="00C21FBF">
        <w:rPr>
          <w:sz w:val="28"/>
          <w:szCs w:val="28"/>
        </w:rPr>
        <w:t xml:space="preserve"> домой, мать выбежала ее встречать, и наскоро раскрыли сундук: и что же? Вместо золота и золотого веретена сундук был полнехонек жару да простое тлеющее веретено. Мачеха так и ахнула, да нечего делать, надо было и с этим мириться. А Аннушка нашила себе приданое да вышла замуж, и живет себе поживает, да добра наживает.</w:t>
      </w: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Default="000816BC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7A2CE6" w:rsidRDefault="007A2CE6" w:rsidP="000816BC">
      <w:pPr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:rsidR="000816BC" w:rsidRPr="000816BC" w:rsidRDefault="000816BC" w:rsidP="000816BC">
      <w:pPr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b/>
          <w:bCs/>
          <w:color w:val="000000"/>
          <w:sz w:val="21"/>
          <w:szCs w:val="21"/>
        </w:rPr>
        <w:lastRenderedPageBreak/>
        <w:t> </w:t>
      </w:r>
      <w:r w:rsidRPr="000816BC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0816BC" w:rsidRPr="000816BC" w:rsidRDefault="007A2CE6" w:rsidP="000816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№</w:t>
      </w:r>
      <w:r w:rsidR="000816BC" w:rsidRPr="000816BC">
        <w:rPr>
          <w:rFonts w:ascii="Times New Roman" w:hAnsi="Times New Roman" w:cs="Times New Roman"/>
          <w:sz w:val="28"/>
          <w:szCs w:val="28"/>
        </w:rPr>
        <w:t>29 «Полянка» г. Павлово</w:t>
      </w:r>
    </w:p>
    <w:p w:rsidR="000816BC" w:rsidRPr="000816BC" w:rsidRDefault="000816BC" w:rsidP="000816BC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16BC" w:rsidRPr="000816BC" w:rsidRDefault="000816BC" w:rsidP="000816BC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16BC" w:rsidRPr="000816BC" w:rsidRDefault="000816BC" w:rsidP="000816B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16BC" w:rsidRPr="000816BC" w:rsidRDefault="000816BC" w:rsidP="000816B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16BC" w:rsidRPr="000816BC" w:rsidRDefault="000816BC" w:rsidP="000816B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16BC" w:rsidRPr="000816BC" w:rsidRDefault="000816BC" w:rsidP="000816B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16BC" w:rsidRPr="000816BC" w:rsidRDefault="000816BC" w:rsidP="000816B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16BC" w:rsidRPr="000816BC" w:rsidRDefault="000816BC" w:rsidP="000816B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816BC">
        <w:rPr>
          <w:rFonts w:ascii="Times New Roman" w:hAnsi="Times New Roman" w:cs="Times New Roman"/>
          <w:b/>
          <w:sz w:val="36"/>
          <w:szCs w:val="36"/>
          <w:bdr w:val="none" w:sz="0" w:space="0" w:color="auto" w:frame="1"/>
        </w:rPr>
        <w:t xml:space="preserve">Конспект экскурсии в музей «Русская изба» с детьми средней группы на тему: </w:t>
      </w:r>
      <w:r w:rsidRPr="000816BC">
        <w:rPr>
          <w:rFonts w:ascii="Times New Roman" w:hAnsi="Times New Roman" w:cs="Times New Roman"/>
          <w:b/>
          <w:sz w:val="36"/>
          <w:szCs w:val="36"/>
        </w:rPr>
        <w:t>«Волшебные спицы».</w:t>
      </w:r>
    </w:p>
    <w:p w:rsidR="000816BC" w:rsidRPr="000816BC" w:rsidRDefault="000816BC" w:rsidP="000816BC">
      <w:pPr>
        <w:jc w:val="center"/>
        <w:rPr>
          <w:rFonts w:ascii="Times New Roman" w:hAnsi="Times New Roman" w:cs="Times New Roman"/>
          <w:b/>
          <w:sz w:val="36"/>
          <w:szCs w:val="36"/>
          <w:bdr w:val="none" w:sz="0" w:space="0" w:color="auto" w:frame="1"/>
        </w:rPr>
      </w:pPr>
    </w:p>
    <w:p w:rsidR="000816BC" w:rsidRPr="000816BC" w:rsidRDefault="000816BC" w:rsidP="000816BC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0816BC" w:rsidRPr="000816BC" w:rsidRDefault="000816BC" w:rsidP="000816BC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0816BC" w:rsidRPr="000816BC" w:rsidRDefault="000816BC" w:rsidP="000816BC">
      <w:pPr>
        <w:jc w:val="right"/>
        <w:rPr>
          <w:rFonts w:ascii="Times New Roman" w:hAnsi="Times New Roman" w:cs="Times New Roman"/>
        </w:rPr>
      </w:pPr>
    </w:p>
    <w:p w:rsidR="000816BC" w:rsidRPr="000816BC" w:rsidRDefault="000816BC" w:rsidP="000816BC">
      <w:pPr>
        <w:jc w:val="right"/>
        <w:rPr>
          <w:rFonts w:ascii="Times New Roman" w:hAnsi="Times New Roman" w:cs="Times New Roman"/>
        </w:rPr>
      </w:pPr>
    </w:p>
    <w:p w:rsidR="000816BC" w:rsidRPr="000816BC" w:rsidRDefault="000816BC" w:rsidP="000816B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jc w:val="right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Подготовила: воспитатель</w:t>
      </w:r>
    </w:p>
    <w:p w:rsidR="000816BC" w:rsidRPr="000816BC" w:rsidRDefault="000816BC" w:rsidP="000816BC">
      <w:pPr>
        <w:jc w:val="right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Белова Т.А.</w:t>
      </w:r>
    </w:p>
    <w:p w:rsidR="000816BC" w:rsidRPr="000816BC" w:rsidRDefault="000816BC" w:rsidP="000816BC">
      <w:pPr>
        <w:tabs>
          <w:tab w:val="left" w:pos="4584"/>
        </w:tabs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tabs>
          <w:tab w:val="left" w:pos="4584"/>
        </w:tabs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tabs>
          <w:tab w:val="left" w:pos="4584"/>
        </w:tabs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tabs>
          <w:tab w:val="left" w:pos="4584"/>
        </w:tabs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tabs>
          <w:tab w:val="left" w:pos="4584"/>
        </w:tabs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tabs>
          <w:tab w:val="left" w:pos="4584"/>
        </w:tabs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2024г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lastRenderedPageBreak/>
        <w:t>Цель: знакомство детей со спицами и вязанием на них.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Задачи: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Дать детям представление о предмете ручного труда – спицы.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Показать детям, как нужно пользоваться спицами.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Привлекать личный опыт детей при ответе на вопрос «Что можно связать из шерсти».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Закрепить знания детей о том, откуда берётся шерсть.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816BC">
        <w:rPr>
          <w:rFonts w:ascii="Times New Roman" w:hAnsi="Times New Roman" w:cs="Times New Roman"/>
          <w:sz w:val="28"/>
          <w:szCs w:val="28"/>
        </w:rPr>
        <w:t>Повторить  ранее</w:t>
      </w:r>
      <w:proofErr w:type="gramEnd"/>
      <w:r w:rsidRPr="000816BC">
        <w:rPr>
          <w:rFonts w:ascii="Times New Roman" w:hAnsi="Times New Roman" w:cs="Times New Roman"/>
          <w:sz w:val="28"/>
          <w:szCs w:val="28"/>
        </w:rPr>
        <w:t xml:space="preserve"> полученные знания о прялке.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Повторить пальчиковую гимнастику «Кудрявая овечка».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Уточнить представления о цветах радуги и их оттенках, в предметах вязаной одежды.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Развивать мелкую моторику.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Развивать связную речь, обогащать словарь детей за счёт новых слов и выражений.</w:t>
      </w:r>
    </w:p>
    <w:p w:rsidR="000816BC" w:rsidRPr="000816BC" w:rsidRDefault="000816BC" w:rsidP="000816B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Развивать интерес к русской культуре и быту.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Оборудование: спицы, </w:t>
      </w:r>
      <w:proofErr w:type="gramStart"/>
      <w:r w:rsidRPr="000816BC">
        <w:rPr>
          <w:rFonts w:ascii="Times New Roman" w:hAnsi="Times New Roman" w:cs="Times New Roman"/>
          <w:sz w:val="28"/>
          <w:szCs w:val="28"/>
        </w:rPr>
        <w:t>разноцветные  клубочки</w:t>
      </w:r>
      <w:proofErr w:type="gramEnd"/>
      <w:r w:rsidRPr="000816BC">
        <w:rPr>
          <w:rFonts w:ascii="Times New Roman" w:hAnsi="Times New Roman" w:cs="Times New Roman"/>
          <w:sz w:val="28"/>
          <w:szCs w:val="28"/>
        </w:rPr>
        <w:t>, вязаные предметы одежды.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16BC">
        <w:rPr>
          <w:rFonts w:ascii="Times New Roman" w:hAnsi="Times New Roman" w:cs="Times New Roman"/>
          <w:b/>
          <w:sz w:val="28"/>
          <w:szCs w:val="28"/>
        </w:rPr>
        <w:t>Ход экскурсии:</w:t>
      </w:r>
    </w:p>
    <w:p w:rsidR="000816BC" w:rsidRPr="000816BC" w:rsidRDefault="000816BC" w:rsidP="000816B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16BC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0816BC" w:rsidRPr="000816BC" w:rsidRDefault="000816BC" w:rsidP="000816BC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 -Ребята, посмотрите, какие интересные предметы принесла нам сегодня </w:t>
      </w:r>
      <w:proofErr w:type="spellStart"/>
      <w:r w:rsidRPr="000816BC">
        <w:rPr>
          <w:rFonts w:ascii="Times New Roman" w:hAnsi="Times New Roman" w:cs="Times New Roman"/>
          <w:sz w:val="28"/>
          <w:szCs w:val="28"/>
        </w:rPr>
        <w:t>Забавушка</w:t>
      </w:r>
      <w:proofErr w:type="spellEnd"/>
      <w:r w:rsidRPr="000816BC">
        <w:rPr>
          <w:rFonts w:ascii="Times New Roman" w:hAnsi="Times New Roman" w:cs="Times New Roman"/>
          <w:sz w:val="28"/>
          <w:szCs w:val="28"/>
        </w:rPr>
        <w:t>.</w:t>
      </w:r>
    </w:p>
    <w:p w:rsidR="000816BC" w:rsidRPr="000816BC" w:rsidRDefault="000816BC" w:rsidP="000816BC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 Это спицы. На что они похожи? Кто-нибудь из вас видел спицы? А вы знаете, для чего нужны спицы?</w:t>
      </w:r>
    </w:p>
    <w:p w:rsidR="000816BC" w:rsidRPr="000816BC" w:rsidRDefault="000816BC" w:rsidP="000816BC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 Правильно, спицы нужны для того, чтобы вязать.</w:t>
      </w:r>
    </w:p>
    <w:p w:rsidR="000816BC" w:rsidRPr="000816BC" w:rsidRDefault="000816BC" w:rsidP="000816BC">
      <w:pPr>
        <w:spacing w:after="0"/>
        <w:ind w:left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А что можно связать? </w:t>
      </w:r>
      <w:r w:rsidRPr="000816BC">
        <w:rPr>
          <w:rFonts w:ascii="Times New Roman" w:hAnsi="Times New Roman" w:cs="Times New Roman"/>
          <w:i/>
          <w:sz w:val="28"/>
          <w:szCs w:val="28"/>
        </w:rPr>
        <w:t>Ответы детей.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816BC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-Ребята, давайте вспомним, откуда берётся </w:t>
      </w:r>
      <w:proofErr w:type="gramStart"/>
      <w:r w:rsidRPr="000816BC">
        <w:rPr>
          <w:rFonts w:ascii="Times New Roman" w:hAnsi="Times New Roman" w:cs="Times New Roman"/>
          <w:sz w:val="28"/>
          <w:szCs w:val="28"/>
        </w:rPr>
        <w:t>шерсть,  из</w:t>
      </w:r>
      <w:proofErr w:type="gramEnd"/>
      <w:r w:rsidRPr="000816BC">
        <w:rPr>
          <w:rFonts w:ascii="Times New Roman" w:hAnsi="Times New Roman" w:cs="Times New Roman"/>
          <w:sz w:val="28"/>
          <w:szCs w:val="28"/>
        </w:rPr>
        <w:t xml:space="preserve"> которой можно связать одежду? 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0816BC">
        <w:rPr>
          <w:rFonts w:ascii="Times New Roman" w:hAnsi="Times New Roman" w:cs="Times New Roman"/>
          <w:i/>
          <w:sz w:val="28"/>
          <w:szCs w:val="28"/>
        </w:rPr>
        <w:t>Ответы детей.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 </w:t>
      </w:r>
      <w:r w:rsidRPr="000816BC">
        <w:rPr>
          <w:rFonts w:ascii="Times New Roman" w:hAnsi="Times New Roman" w:cs="Times New Roman"/>
          <w:b/>
          <w:sz w:val="28"/>
          <w:szCs w:val="28"/>
        </w:rPr>
        <w:t>А теперь давайте повторим пальчиковую гимнастику «Вот кудрявая овечка»: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Вот кудрявая овечка,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Шёрстка белая, в колечках.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Шубка мягкая, густая,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Шубка у овцы такая…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В шубке этой очень жарко,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Дай мне шёрстки, коль не жалко.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Я колечки состригу и в комочки соберу.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Крутится веретено, ниточку прядёт оно.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Нитку я перебираю, из неё клубок мотаю,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А теперь, возьму я спицы,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А вязать </w:t>
      </w:r>
      <w:proofErr w:type="gramStart"/>
      <w:r w:rsidRPr="000816BC">
        <w:rPr>
          <w:rFonts w:ascii="Times New Roman" w:hAnsi="Times New Roman" w:cs="Times New Roman"/>
          <w:sz w:val="28"/>
          <w:szCs w:val="28"/>
        </w:rPr>
        <w:t>я  мастерица</w:t>
      </w:r>
      <w:proofErr w:type="gramEnd"/>
      <w:r w:rsidRPr="000816BC">
        <w:rPr>
          <w:rFonts w:ascii="Times New Roman" w:hAnsi="Times New Roman" w:cs="Times New Roman"/>
          <w:sz w:val="28"/>
          <w:szCs w:val="28"/>
        </w:rPr>
        <w:t>.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Петлю к петле нанижу,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Шарф и варежки свяжу.</w:t>
      </w:r>
    </w:p>
    <w:p w:rsidR="000816BC" w:rsidRP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0816BC" w:rsidRDefault="000816BC" w:rsidP="000816BC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0816BC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0816BC" w:rsidRPr="000816BC" w:rsidRDefault="000816BC" w:rsidP="000816BC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lastRenderedPageBreak/>
        <w:t>-</w:t>
      </w:r>
      <w:proofErr w:type="gramStart"/>
      <w:r w:rsidRPr="000816BC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816BC">
        <w:rPr>
          <w:rFonts w:ascii="Times New Roman" w:hAnsi="Times New Roman" w:cs="Times New Roman"/>
          <w:sz w:val="28"/>
          <w:szCs w:val="28"/>
        </w:rPr>
        <w:t xml:space="preserve"> сейчас я покажу, как надо вязать на спицах…</w:t>
      </w:r>
    </w:p>
    <w:p w:rsidR="000816BC" w:rsidRPr="000816BC" w:rsidRDefault="000816BC" w:rsidP="000816BC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Посмотрите, у меня получился шарф. Красивый?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А теперь давайте поиграем. Я каждому из вас дам вязаную вещь, а вам нужно найти клубочки такого же цвета, из которых она связана. Готовы? Начали… (</w:t>
      </w:r>
      <w:r w:rsidRPr="000816BC">
        <w:rPr>
          <w:rFonts w:ascii="Times New Roman" w:hAnsi="Times New Roman" w:cs="Times New Roman"/>
          <w:i/>
          <w:sz w:val="28"/>
          <w:szCs w:val="28"/>
        </w:rPr>
        <w:t>Для развития горизонтальных глазодвигательных мышц клубочки разложены на полу).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   Все нашли свои клубочки?  </w:t>
      </w:r>
      <w:r w:rsidRPr="000816BC">
        <w:rPr>
          <w:rFonts w:ascii="Times New Roman" w:hAnsi="Times New Roman" w:cs="Times New Roman"/>
          <w:i/>
          <w:sz w:val="28"/>
          <w:szCs w:val="28"/>
        </w:rPr>
        <w:t>Ответы детей.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Молодцы!</w:t>
      </w:r>
    </w:p>
    <w:p w:rsidR="000816BC" w:rsidRPr="000816BC" w:rsidRDefault="000816BC" w:rsidP="000816B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16BC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0816BC" w:rsidRP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-Вам понравилось занятие? Что вы сегодня нового узнали?</w:t>
      </w:r>
    </w:p>
    <w:p w:rsidR="000816BC" w:rsidRPr="000816BC" w:rsidRDefault="000816BC" w:rsidP="000816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С каким предметом вы сегодня познакомились? </w:t>
      </w:r>
    </w:p>
    <w:p w:rsidR="000816BC" w:rsidRPr="000816BC" w:rsidRDefault="000816BC" w:rsidP="000816BC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16BC">
        <w:rPr>
          <w:rFonts w:ascii="Times New Roman" w:hAnsi="Times New Roman" w:cs="Times New Roman"/>
          <w:i/>
          <w:sz w:val="28"/>
          <w:szCs w:val="28"/>
        </w:rPr>
        <w:t>Ответы детей</w:t>
      </w:r>
    </w:p>
    <w:p w:rsidR="000816BC" w:rsidRPr="000816BC" w:rsidRDefault="000816BC" w:rsidP="000816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>А теперь нам пора возвращаться в группу.</w:t>
      </w:r>
    </w:p>
    <w:p w:rsidR="000816BC" w:rsidRPr="000816BC" w:rsidRDefault="000816BC" w:rsidP="000816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16BC">
        <w:rPr>
          <w:rFonts w:ascii="Times New Roman" w:hAnsi="Times New Roman" w:cs="Times New Roman"/>
          <w:sz w:val="28"/>
          <w:szCs w:val="28"/>
        </w:rPr>
        <w:t xml:space="preserve">До свидания, </w:t>
      </w: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A2CE6" w:rsidRDefault="007A2CE6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816BC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Муниципальное автономное дошкольное образовательное учреждение</w:t>
      </w:r>
    </w:p>
    <w:p w:rsidR="000816BC" w:rsidRPr="000816BC" w:rsidRDefault="007A2CE6" w:rsidP="000816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детский сад №</w:t>
      </w:r>
      <w:r w:rsidR="000816BC" w:rsidRPr="000816BC">
        <w:rPr>
          <w:rFonts w:ascii="Times New Roman" w:eastAsia="Calibri" w:hAnsi="Times New Roman" w:cs="Times New Roman"/>
          <w:sz w:val="28"/>
          <w:szCs w:val="28"/>
          <w:lang w:eastAsia="en-US"/>
        </w:rPr>
        <w:t>29 «Полянка» г. Павлово</w:t>
      </w:r>
    </w:p>
    <w:p w:rsidR="000816BC" w:rsidRPr="000816BC" w:rsidRDefault="000816BC" w:rsidP="000816BC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  <w:lang w:eastAsia="en-US"/>
        </w:rPr>
      </w:pPr>
      <w:r w:rsidRPr="000816BC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  <w:lang w:eastAsia="en-US"/>
        </w:rPr>
        <w:t xml:space="preserve">Конспект экскурсии в музей «Русская изба» с детьми средней группы на тему: </w:t>
      </w:r>
      <w:r w:rsidRPr="000816BC">
        <w:rPr>
          <w:rFonts w:ascii="Times New Roman" w:eastAsia="Calibri" w:hAnsi="Times New Roman" w:cs="Times New Roman"/>
          <w:b/>
          <w:sz w:val="36"/>
          <w:szCs w:val="36"/>
          <w:lang w:eastAsia="en-US"/>
        </w:rPr>
        <w:t>«Здравствуй, зимушка – зима!».</w:t>
      </w:r>
    </w:p>
    <w:p w:rsidR="000816BC" w:rsidRPr="000816BC" w:rsidRDefault="000816BC" w:rsidP="000816BC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816BC">
        <w:rPr>
          <w:rFonts w:ascii="Times New Roman" w:eastAsia="Times New Roman" w:hAnsi="Times New Roman" w:cs="Times New Roman"/>
          <w:sz w:val="28"/>
          <w:szCs w:val="28"/>
          <w:lang w:eastAsia="en-US"/>
        </w:rPr>
        <w:t>Подготовила: воспитатель</w:t>
      </w:r>
    </w:p>
    <w:p w:rsidR="000816BC" w:rsidRPr="000816BC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816BC">
        <w:rPr>
          <w:rFonts w:ascii="Times New Roman" w:eastAsia="Times New Roman" w:hAnsi="Times New Roman" w:cs="Times New Roman"/>
          <w:sz w:val="28"/>
          <w:szCs w:val="28"/>
          <w:lang w:eastAsia="en-US"/>
        </w:rPr>
        <w:t>Белова Т.А.</w:t>
      </w:r>
    </w:p>
    <w:p w:rsidR="000816BC" w:rsidRP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816BC" w:rsidRP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816BC">
        <w:rPr>
          <w:rFonts w:ascii="Times New Roman" w:eastAsia="Calibri" w:hAnsi="Times New Roman" w:cs="Times New Roman"/>
          <w:sz w:val="28"/>
          <w:szCs w:val="28"/>
          <w:lang w:eastAsia="en-US"/>
        </w:rPr>
        <w:t>2024г</w:t>
      </w:r>
    </w:p>
    <w:p w:rsidR="000816BC" w:rsidRP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lastRenderedPageBreak/>
        <w:t>Цель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: формирование представлений о быте и культуре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русского народа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Задачи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-рассказать детям о происхождении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посиделок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, их назначении, связи с фольклором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(сочинялись небылицы, сказки, частушки)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;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-познакомить детей с предметами быта (печка, люлька, сундук, утвари;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-расширить словарный запас.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-воспитывать интерес к народному творчеству.</w:t>
      </w:r>
    </w:p>
    <w:p w:rsidR="000816BC" w:rsidRPr="000816BC" w:rsidRDefault="000816BC" w:rsidP="000816BC">
      <w:pPr>
        <w:spacing w:after="0" w:line="288" w:lineRule="atLeast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b/>
          <w:sz w:val="28"/>
          <w:szCs w:val="28"/>
        </w:rPr>
        <w:t>Ход занятия.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-Сегодня нас с вами ждет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экскурсия по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</w:t>
      </w:r>
      <w:r w:rsidRPr="000816BC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</w:rPr>
        <w:t>Русской избе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, мы познакомимся с жизнью людей в давние-давние времена, с их бытом, и традициями. В долгие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зимние вечера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, люди собирались вместе у кого-то в доме и устраивали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посиделки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-Что же они делали на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посиделках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? Как вы думаете?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-Девушки собирались и пряли или шили, кто-то вязал носки, варежки. За работой они пели песни, придумывали частушки. Парни тоже приходили с работой лапти плели и корзины, вили веревки.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</w:t>
      </w:r>
      <w:proofErr w:type="gramStart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В</w:t>
      </w:r>
      <w:proofErr w:type="gramEnd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долгие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зимние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 вечера самое время рассказывать истории и сказки. 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Вот и говорили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: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«Мели Емеля твоя неделя»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-Какие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русские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народные сказки вы знаете? Какие </w:t>
      </w:r>
      <w:proofErr w:type="spellStart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потешки</w:t>
      </w:r>
      <w:proofErr w:type="spellEnd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?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</w:t>
      </w:r>
      <w:proofErr w:type="gramStart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А</w:t>
      </w:r>
      <w:proofErr w:type="gramEnd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сколько сочинялось пословиц, поговорок, загадок, небылиц. 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Разными прибаутками тешили старики малых ребят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Дядя Федя съел медведя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Упал в яму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Крикнул маму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«Мама!»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Федул, что губы надул?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Кафтан прожег.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А велика ли дыра?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Остались ворот и рукава.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Дети рассматривают иллюстрации к </w:t>
      </w:r>
      <w:proofErr w:type="spellStart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потешкам</w:t>
      </w:r>
      <w:proofErr w:type="spellEnd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-Собирались </w:t>
      </w:r>
      <w:hyperlink r:id="rId6" w:tooltip="Посиделки" w:history="1">
        <w:r w:rsidRPr="000816BC">
          <w:rPr>
            <w:rFonts w:ascii="Times New Roman" w:eastAsia="Times New Roman" w:hAnsi="Times New Roman" w:cs="Times New Roman"/>
            <w:b/>
            <w:bCs/>
            <w:sz w:val="28"/>
            <w:szCs w:val="28"/>
          </w:rPr>
          <w:t>посиделки в деревенской избе</w:t>
        </w:r>
      </w:hyperlink>
      <w:r w:rsidRPr="000816B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 ней есть много необычного, незнакомого нам. В каждой избе была печка, она и </w:t>
      </w:r>
      <w:proofErr w:type="gramStart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кормила</w:t>
      </w:r>
      <w:proofErr w:type="gramEnd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и грела. Всю еду люди готовили в печке, а в холодные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зимние дни спали на ней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 Еду готовили в чугунках, а в печку чугунок ставили с помощью ухвата.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(Рассказ воспитателя сопровождается показом)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 Чай готовили в самоваре. Посмотрите, 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какие еще предметы утвари были в каждой избе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: это ведра, кадушки, крынки, корзинки, плетенки, бочонки.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Каждая хозяйка украшала свой дом с помощью домотканых половиков, вышитых занавесок, скатерти, покрывал. Если в доме были маленькие дети, то специально для них изготавливали вот такие люльки, в которой укачивали малыша. Хозяйки свои наряды хранили в сундуках, чтоб наряды были красивые, их гладили с помощью вот такого утюга. Мы с вами посмотрели, как обустроены были избы наших предков и про развлечения совсем забыли. А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русская пословица </w:t>
      </w:r>
      <w:proofErr w:type="gramStart"/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гласит 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  <w:proofErr w:type="gramEnd"/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«Делу время, а потехе час»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 Давайте сначала поиграем в </w:t>
      </w:r>
      <w:r w:rsidRPr="000816B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русскую народную игру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«Сахаринка»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, а затем послушаем сказку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«Медведь и лиса»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. Дети играют в игру и слушают сказку.</w:t>
      </w:r>
    </w:p>
    <w:p w:rsidR="000816BC" w:rsidRPr="000816BC" w:rsidRDefault="000816BC" w:rsidP="000816B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-Что-то мы с вами забеседовались, а про чай с блинами забыли 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«Не красна </w:t>
      </w:r>
      <w:r w:rsidRPr="000816BC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</w:rPr>
        <w:t>изба углами</w:t>
      </w:r>
      <w:r w:rsidRPr="000816BC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, красна пирогами»</w:t>
      </w:r>
      <w:r w:rsidRPr="000816BC">
        <w:rPr>
          <w:rFonts w:ascii="Times New Roman" w:eastAsia="Times New Roman" w:hAnsi="Times New Roman" w:cs="Times New Roman"/>
          <w:color w:val="111111"/>
          <w:sz w:val="28"/>
          <w:szCs w:val="28"/>
        </w:rPr>
        <w:t>, дорогие гости не стесняйтесь, а блинами угощайтесь. Общее чаепитие.</w:t>
      </w:r>
    </w:p>
    <w:p w:rsidR="000816BC" w:rsidRPr="000816BC" w:rsidRDefault="000816BC" w:rsidP="000816BC">
      <w:pPr>
        <w:spacing w:after="0"/>
        <w:rPr>
          <w:rFonts w:ascii="Calibri" w:eastAsia="Calibri" w:hAnsi="Calibri"/>
          <w:lang w:eastAsia="en-US"/>
        </w:rPr>
      </w:pPr>
    </w:p>
    <w:p w:rsidR="000816BC" w:rsidRPr="00C21FBF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lastRenderedPageBreak/>
        <w:t>Муниципальное автономное дошкольное образовательное учреждение</w:t>
      </w:r>
    </w:p>
    <w:p w:rsidR="000816BC" w:rsidRPr="00C21FBF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t xml:space="preserve">детский сад </w:t>
      </w:r>
      <w:proofErr w:type="gramStart"/>
      <w:r w:rsidRPr="00C21FBF">
        <w:rPr>
          <w:rFonts w:ascii="Times New Roman" w:hAnsi="Times New Roman" w:cs="Times New Roman"/>
          <w:sz w:val="28"/>
          <w:szCs w:val="28"/>
        </w:rPr>
        <w:t>№  29</w:t>
      </w:r>
      <w:proofErr w:type="gramEnd"/>
      <w:r w:rsidRPr="00C21FBF">
        <w:rPr>
          <w:rFonts w:ascii="Times New Roman" w:hAnsi="Times New Roman" w:cs="Times New Roman"/>
          <w:sz w:val="28"/>
          <w:szCs w:val="28"/>
        </w:rPr>
        <w:t xml:space="preserve"> «Полянка» г. Павлово</w:t>
      </w:r>
    </w:p>
    <w:p w:rsidR="000816BC" w:rsidRPr="00C21FBF" w:rsidRDefault="000816BC" w:rsidP="000816BC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>Конспект экскурсии в музей</w:t>
      </w:r>
      <w:r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 «</w:t>
      </w: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Русская изба» с детьми средней группы на тему: </w:t>
      </w:r>
      <w:r>
        <w:rPr>
          <w:rFonts w:ascii="Times New Roman" w:hAnsi="Times New Roman" w:cs="Times New Roman"/>
          <w:b/>
          <w:sz w:val="36"/>
          <w:szCs w:val="36"/>
        </w:rPr>
        <w:t>«Сундучок Деда Мороза</w:t>
      </w:r>
      <w:r w:rsidRPr="00C21FBF">
        <w:rPr>
          <w:rFonts w:ascii="Times New Roman" w:hAnsi="Times New Roman" w:cs="Times New Roman"/>
          <w:b/>
          <w:sz w:val="36"/>
          <w:szCs w:val="36"/>
        </w:rPr>
        <w:t>»</w:t>
      </w:r>
      <w:r>
        <w:rPr>
          <w:rFonts w:ascii="Times New Roman" w:hAnsi="Times New Roman" w:cs="Times New Roman"/>
          <w:b/>
          <w:sz w:val="36"/>
          <w:szCs w:val="36"/>
        </w:rPr>
        <w:t>.</w:t>
      </w:r>
    </w:p>
    <w:p w:rsidR="000816BC" w:rsidRPr="00C21FBF" w:rsidRDefault="000816BC" w:rsidP="000816BC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Подготовила: воспитатель</w:t>
      </w: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Белова Т.А.</w:t>
      </w: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Pr="00C21FBF">
        <w:rPr>
          <w:rFonts w:ascii="Times New Roman" w:hAnsi="Times New Roman" w:cs="Times New Roman"/>
          <w:sz w:val="28"/>
          <w:szCs w:val="28"/>
        </w:rPr>
        <w:t>г</w:t>
      </w:r>
    </w:p>
    <w:p w:rsidR="000816BC" w:rsidRDefault="000816BC" w:rsidP="000816BC">
      <w:pPr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</w:pPr>
    </w:p>
    <w:p w:rsidR="000816BC" w:rsidRDefault="000816BC" w:rsidP="000816BC">
      <w:pPr>
        <w:pStyle w:val="a5"/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</w:pPr>
    </w:p>
    <w:p w:rsidR="000816BC" w:rsidRDefault="000816BC" w:rsidP="000816BC">
      <w:pPr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br w:type="page"/>
      </w:r>
    </w:p>
    <w:p w:rsidR="000816BC" w:rsidRPr="008F50D4" w:rsidRDefault="000816BC" w:rsidP="000816BC">
      <w:pPr>
        <w:pStyle w:val="a5"/>
        <w:rPr>
          <w:rFonts w:ascii="Times New Roman" w:hAnsi="Times New Roman" w:cs="Times New Roman"/>
          <w:sz w:val="28"/>
          <w:szCs w:val="28"/>
        </w:rPr>
      </w:pPr>
      <w:r w:rsidRPr="008F50D4"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lastRenderedPageBreak/>
        <w:t>Тема</w:t>
      </w:r>
      <w:r w:rsidRPr="008F50D4">
        <w:rPr>
          <w:rFonts w:ascii="Times New Roman" w:hAnsi="Times New Roman" w:cs="Times New Roman"/>
          <w:color w:val="111111"/>
          <w:sz w:val="28"/>
          <w:szCs w:val="28"/>
        </w:rPr>
        <w:t>:</w:t>
      </w:r>
      <w:r w:rsidRPr="008F50D4">
        <w:rPr>
          <w:rFonts w:ascii="Times New Roman" w:hAnsi="Times New Roman" w:cs="Times New Roman"/>
          <w:sz w:val="28"/>
          <w:szCs w:val="28"/>
        </w:rPr>
        <w:t xml:space="preserve"> Проводы новогодней ёлочки.   Сундучок Деда Мороза.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Цель</w:t>
      </w:r>
      <w:r w:rsidRPr="008F50D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формировать первоначальные представления о социальной значимости новогодней елки.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Задачи.</w:t>
      </w:r>
      <w:r w:rsidRPr="008F50D4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</w:rPr>
        <w:t xml:space="preserve">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Образовательные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: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обобщить знания детей о елке как об объекте природы, о новогодних традициях. </w:t>
      </w:r>
      <w:r w:rsidRPr="008F50D4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Закрепить знания детей о</w:t>
      </w:r>
      <w:r w:rsidRPr="008F50D4">
        <w:rPr>
          <w:rStyle w:val="a6"/>
          <w:rFonts w:ascii="Times New Roman" w:hAnsi="Times New Roman" w:cs="Times New Roman"/>
          <w:sz w:val="28"/>
          <w:szCs w:val="28"/>
        </w:rPr>
        <w:t xml:space="preserve"> героях новогоднего праздника: Деде Морозе</w:t>
      </w:r>
      <w:r w:rsidRPr="008F50D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Pr="008F50D4">
        <w:rPr>
          <w:rStyle w:val="a6"/>
          <w:rFonts w:ascii="Times New Roman" w:hAnsi="Times New Roman" w:cs="Times New Roman"/>
          <w:sz w:val="28"/>
          <w:szCs w:val="28"/>
        </w:rPr>
        <w:t>и Снегурочке;</w:t>
      </w:r>
      <w:r w:rsidRPr="008F50D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знания о зиме, уточнить признаки зимы.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Развивающие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: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развивать умение слушать воспитателя и других детей; внимание при работе с картиной; грамматический строй речи путем правильного построения предложений.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  <w:t>Воспитательные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: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формировать чувство доброжелательности и прекрасного;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воспитывать бережное отношение к природе; </w:t>
      </w:r>
      <w:r w:rsidRPr="008F50D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интерес к обычаям и традициям народов Крыма.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iCs/>
          <w:sz w:val="28"/>
          <w:szCs w:val="28"/>
          <w:bdr w:val="none" w:sz="0" w:space="0" w:color="auto" w:frame="1"/>
        </w:rPr>
        <w:t>Словарная работа</w:t>
      </w:r>
      <w:r w:rsidRPr="008F50D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.</w:t>
      </w:r>
      <w:r w:rsidRPr="008F50D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  Расширять словарный запас: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вымостил, традиции, серебро-серебряный, золото-золотой, салазки.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color w:val="111115"/>
          <w:sz w:val="28"/>
          <w:szCs w:val="28"/>
        </w:rPr>
      </w:pPr>
      <w:r w:rsidRPr="008F50D4">
        <w:rPr>
          <w:rFonts w:ascii="Times New Roman" w:hAnsi="Times New Roman" w:cs="Times New Roman"/>
          <w:b/>
          <w:bCs/>
          <w:sz w:val="28"/>
          <w:szCs w:val="28"/>
        </w:rPr>
        <w:t>Методы и приемы:</w:t>
      </w:r>
      <w:r w:rsidRPr="008F50D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игровая мотивация</w:t>
      </w:r>
      <w:r w:rsidRPr="008F50D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наглядный, словесный.</w:t>
      </w:r>
    </w:p>
    <w:p w:rsidR="000816BC" w:rsidRPr="008F50D4" w:rsidRDefault="000816BC" w:rsidP="000816B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50D4">
        <w:rPr>
          <w:rFonts w:ascii="Times New Roman" w:hAnsi="Times New Roman" w:cs="Times New Roman"/>
          <w:b/>
          <w:sz w:val="28"/>
          <w:szCs w:val="28"/>
        </w:rPr>
        <w:t xml:space="preserve">Виды детской деятельности: </w:t>
      </w:r>
      <w:r w:rsidRPr="008F50D4">
        <w:rPr>
          <w:rFonts w:ascii="Times New Roman" w:hAnsi="Times New Roman" w:cs="Times New Roman"/>
          <w:sz w:val="28"/>
          <w:szCs w:val="28"/>
        </w:rPr>
        <w:t>двигательная, игровая, коммуникативная.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Материал и оборудование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8F50D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иллюстрации о новогоднем празднике,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картина с новогодней елкой и играющими детьми; отрывок из стихотворения С. Маршака «Времена года. Декабрь»;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иллюстрации зимней природы.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color w:val="111115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Предварительная работа</w:t>
      </w:r>
      <w:r w:rsidRPr="008F50D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 беседы на тему зимы, чтение стихотворений о зиме, о Новом годе, рассматривание сюжетных картинок, украшение ёлочки игрушками, новогодние подарки от Деда Мороза.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8F50D4" w:rsidRDefault="000816BC" w:rsidP="000816BC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8F50D4">
        <w:rPr>
          <w:rFonts w:ascii="Times New Roman" w:hAnsi="Times New Roman" w:cs="Times New Roman"/>
          <w:b/>
          <w:sz w:val="28"/>
          <w:szCs w:val="28"/>
        </w:rPr>
        <w:t>Содержание организованной деятельности детей.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2CE6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Организационный момент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hAnsi="Times New Roman" w:cs="Times New Roman"/>
          <w:sz w:val="28"/>
          <w:szCs w:val="28"/>
        </w:rPr>
        <w:t xml:space="preserve"> – 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Сегодня мы с вами поговорим о прошедшем празднике.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Какой зимний праздник мы недавно отмечали?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Давайте еще раз вспомним этот прекрасный и волшебный праздник. (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Выставляется картина с новогодней елкой и играющими детьми).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Послушайте стихотворение: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 xml:space="preserve">В декабре, в </w:t>
      </w:r>
      <w:proofErr w:type="gramStart"/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 xml:space="preserve">декабре  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все</w:t>
      </w:r>
      <w:proofErr w:type="gramEnd"/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деревья в серебре.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Нашу речку, словно в сказке,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за ночь вымостил мороз,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Обновил коньки, салазки, ёлку из лесу привез.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Елка плакала сначала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от домашнего тепла.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Утром плакать перестала, задышала, ожила.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Чуть дрожат ее иголки,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на ветвях огни зажглись.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Как по лесенке, по елке огоньки взбегают ввысь.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Блещут золотом хлопушки.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Серебром звезду зажег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Добежавший до макушки самый смелый огонек. (Отрывок из стихотворения С. Маршака «Времена года. Декабрь»)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О чем это стихотворение?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(О зиме, о ёлке)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sz w:val="28"/>
          <w:szCs w:val="28"/>
        </w:rPr>
        <w:t xml:space="preserve">    Основная часть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. - Послушайте еще раз строки из стихотворения и скажите, что же происходит с природой в декабре?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(Ответы детей)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В декабре, в декабре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Все деревья в серебре.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Что значит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 xml:space="preserve">«деревья в серебре»? (Укрыты инеем. Иней сравнивают с серебром, т.к. серебро – белый металл)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-</w:t>
      </w:r>
      <w:r w:rsidRPr="008F50D4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Нашу речку, словно в сказке,</w:t>
      </w:r>
      <w:r w:rsidRPr="008F50D4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за ночь вымостил мороз,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Как вы понимаете слова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«речку вымостил мороз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»? Что значит слово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«вымостил»?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 xml:space="preserve">(Вымостил – заморозил, покрыл реку льдом)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-Обновил коньки, салазки, ёлку из лесу привез.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Откуда же мороз привез елку?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Что произошло с елкой?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Елка плакала сначала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от домашнего тепла.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Утром плакать перестала, задышала, ожила.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Как вы думаете, почему елка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«плакала сначала»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? А что с ней произошло, когда она оттаяла ото льда и обсохла?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-Послушайте, какие красивые слова: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«задышала, ожила».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О елочке сказано, как о живой.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8F50D4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как еще можно сказать о елке? Какая она?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Давайте вспомним загадку про елочку.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(Зимой и летом одним цветом)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Какого же цвета наша елочка-красавица?</w:t>
      </w:r>
    </w:p>
    <w:p w:rsidR="000816BC" w:rsidRPr="008F50D4" w:rsidRDefault="000816BC" w:rsidP="000816BC">
      <w:pPr>
        <w:pStyle w:val="a5"/>
        <w:rPr>
          <w:rFonts w:ascii="Times New Roman" w:hAnsi="Times New Roman" w:cs="Times New Roman"/>
          <w:sz w:val="28"/>
          <w:szCs w:val="28"/>
        </w:rPr>
      </w:pPr>
      <w:r w:rsidRPr="008F50D4">
        <w:rPr>
          <w:rFonts w:ascii="Times New Roman" w:hAnsi="Times New Roman" w:cs="Times New Roman"/>
          <w:b/>
          <w:sz w:val="28"/>
          <w:szCs w:val="28"/>
        </w:rPr>
        <w:t xml:space="preserve">    Дидактическая игра</w:t>
      </w:r>
      <w:r w:rsidRPr="008F50D4">
        <w:rPr>
          <w:rFonts w:ascii="Times New Roman" w:hAnsi="Times New Roman" w:cs="Times New Roman"/>
          <w:sz w:val="28"/>
          <w:szCs w:val="28"/>
        </w:rPr>
        <w:t xml:space="preserve"> «Какая елочка» (Р). </w:t>
      </w:r>
      <w:r w:rsidRPr="008F50D4">
        <w:rPr>
          <w:rFonts w:ascii="Times New Roman" w:hAnsi="Times New Roman" w:cs="Times New Roman"/>
          <w:b/>
          <w:sz w:val="28"/>
          <w:szCs w:val="28"/>
        </w:rPr>
        <w:t>Цель:</w:t>
      </w:r>
      <w:r w:rsidRPr="008F50D4">
        <w:rPr>
          <w:rFonts w:ascii="Times New Roman" w:hAnsi="Times New Roman" w:cs="Times New Roman"/>
          <w:sz w:val="28"/>
          <w:szCs w:val="28"/>
        </w:rPr>
        <w:t xml:space="preserve"> учить детей подбирать прилагательные к слову </w:t>
      </w:r>
      <w:r w:rsidRPr="008F50D4">
        <w:rPr>
          <w:rFonts w:ascii="Times New Roman" w:hAnsi="Times New Roman" w:cs="Times New Roman"/>
          <w:i/>
          <w:sz w:val="28"/>
          <w:szCs w:val="28"/>
        </w:rPr>
        <w:t xml:space="preserve">елочка.  </w:t>
      </w:r>
      <w:r w:rsidRPr="008F50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Послушайте еще несколько строк из стихотворения и скажите, что потом происходит с елкой, когда она оттает от снега: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Чуть дрожат ее иголки, на ветвях огни зажглись.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Как по лесенке, по елке огоньки взбегают ввысь.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О чем говорится в этих строках?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Как зажигались огоньки на елке? Что значит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«как по лесенке»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 xml:space="preserve">(Это значит друг за другом, по очереди, снизу-вверх).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Давайте пальчиками покажем, как зажигались огоньки.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Послушайте еще несколько строк из стихотворения и скажите, что дальше происходит с елкой: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iCs/>
          <w:sz w:val="28"/>
          <w:szCs w:val="28"/>
        </w:rPr>
        <w:t>Блещут золотом хлопушки. 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>Серебром звезду зажег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Добежавший до макушки самый смелый огонек.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Что же здесь происходит с елкой? О каких игрушках здесь говорится? Какие хлопушки? 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Посмотрите на картинку, какими еще игрушками украшена елка?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(Картина с новогодней елкой и играющими детьми).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Посмотрите на картинку, кто же украшал елку, как вы думаете?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8F50D4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вы с кем дома украшали елку? 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(Рассказы детей)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    Физкультминутка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Горит огнями </w:t>
      </w:r>
      <w:proofErr w:type="gramStart"/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елочка,</w:t>
      </w:r>
      <w:r w:rsidRPr="008F50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</w:t>
      </w:r>
      <w:proofErr w:type="gramEnd"/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нею тени синие, </w:t>
      </w:r>
      <w:r w:rsidRPr="008F50D4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(поднимаем руки вверх)</w:t>
      </w:r>
      <w:r w:rsidRPr="008F50D4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Колючие иголочки,</w:t>
      </w:r>
      <w:r w:rsidRPr="008F50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Как будто в белом инее </w:t>
      </w:r>
      <w:r w:rsidRPr="008F50D4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(опускаем через стороны, вниз)</w:t>
      </w:r>
      <w:r w:rsidRPr="008F50D4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Огни на елке яркие</w:t>
      </w:r>
      <w:r w:rsidRPr="008F50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Повсюду зажигаются. </w:t>
      </w:r>
      <w:r w:rsidRPr="008F50D4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(Наклоны вправо, </w:t>
      </w:r>
      <w:proofErr w:type="gramStart"/>
      <w:r w:rsidRPr="008F50D4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влево)</w:t>
      </w:r>
      <w:r w:rsidRPr="008F50D4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</w:t>
      </w:r>
      <w:proofErr w:type="gramEnd"/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всех домах,</w:t>
      </w:r>
      <w:r w:rsidRPr="008F50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F5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 всей стране ребята улыбаются. </w:t>
      </w:r>
      <w:r w:rsidRPr="008F50D4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(Ходьба на месте)</w:t>
      </w:r>
      <w:r w:rsidRPr="008F50D4">
        <w:rPr>
          <w:rFonts w:ascii="Times New Roman" w:eastAsia="Times New Roman" w:hAnsi="Times New Roman" w:cs="Times New Roman"/>
          <w:i/>
          <w:sz w:val="28"/>
          <w:szCs w:val="28"/>
        </w:rPr>
        <w:t>  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- Посмотрите на картинку и скажите, что делают дети на этой картинке?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lastRenderedPageBreak/>
        <w:t>- Как вы думаете, чего они ждут, играя около елки?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 - Посмотрите, кто стучит в окно? Дед Мороз спешит к ребятам, чтобы поздравить их с Новым Годом и подарить подарки.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8F50D4">
        <w:rPr>
          <w:rFonts w:ascii="Times New Roman" w:eastAsia="Times New Roman" w:hAnsi="Times New Roman" w:cs="Times New Roman"/>
          <w:b/>
          <w:sz w:val="28"/>
          <w:szCs w:val="28"/>
        </w:rPr>
        <w:t>Дидактическая игра</w:t>
      </w: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«Сундучок Деда Мороза».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  - </w:t>
      </w:r>
      <w:proofErr w:type="gramStart"/>
      <w:r w:rsidRPr="008F50D4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вы сами любите дарить подарки?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  - </w:t>
      </w:r>
      <w:proofErr w:type="gramStart"/>
      <w:r w:rsidRPr="008F50D4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кто из вас дарил подарки на Новый Год? Кому?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  - </w:t>
      </w:r>
      <w:proofErr w:type="gramStart"/>
      <w:r w:rsidRPr="008F50D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 кем вы отмечали этот праздник? Новый год – это семейный праздник, его обычно отмечают в кругу близких людей. Новый год всегда так радостно встречать, потому что вокруг тебя люди, которые любят тебя и которых любишь ты. Это очень хорошая традиция.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 xml:space="preserve">  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Итог </w:t>
      </w:r>
      <w:r w:rsidRPr="008F50D4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End"/>
      <w:r w:rsidRPr="008F50D4">
        <w:rPr>
          <w:rFonts w:ascii="Times New Roman" w:eastAsia="Times New Roman" w:hAnsi="Times New Roman" w:cs="Times New Roman"/>
          <w:sz w:val="28"/>
          <w:szCs w:val="28"/>
        </w:rPr>
        <w:t> - О каком семейном празднике мы сегодня с вами вспоминали?  О какой елочке поговорили? Когда она приходит в гости?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  - Давайте вспомним, какими красивыми словами можно назвать елочку?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  - Понравилось вам занятие?   Что нового узнали? Что запомнили?</w:t>
      </w:r>
    </w:p>
    <w:p w:rsidR="000816BC" w:rsidRPr="008F50D4" w:rsidRDefault="000816BC" w:rsidP="000816BC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8F50D4">
        <w:rPr>
          <w:rFonts w:ascii="Times New Roman" w:eastAsia="Times New Roman" w:hAnsi="Times New Roman" w:cs="Times New Roman"/>
          <w:sz w:val="28"/>
          <w:szCs w:val="28"/>
        </w:rPr>
        <w:t>  - Я хочу вам дать задание на дом. Спросите у своих родителей, почему на новогодние праздники люди чаще стали покупать домой искусственные елки, а не живые?</w:t>
      </w:r>
    </w:p>
    <w:p w:rsidR="000816BC" w:rsidRPr="008F50D4" w:rsidRDefault="000816BC" w:rsidP="000816B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lastRenderedPageBreak/>
        <w:t>Муниципальное автономное дошкольное образовательное учреждение</w:t>
      </w:r>
    </w:p>
    <w:p w:rsidR="000816BC" w:rsidRPr="00C21FBF" w:rsidRDefault="000816BC" w:rsidP="000816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t xml:space="preserve">детский сад </w:t>
      </w:r>
      <w:proofErr w:type="gramStart"/>
      <w:r w:rsidRPr="00C21FBF">
        <w:rPr>
          <w:rFonts w:ascii="Times New Roman" w:hAnsi="Times New Roman" w:cs="Times New Roman"/>
          <w:sz w:val="28"/>
          <w:szCs w:val="28"/>
        </w:rPr>
        <w:t>№  29</w:t>
      </w:r>
      <w:proofErr w:type="gramEnd"/>
      <w:r w:rsidRPr="00C21FBF">
        <w:rPr>
          <w:rFonts w:ascii="Times New Roman" w:hAnsi="Times New Roman" w:cs="Times New Roman"/>
          <w:sz w:val="28"/>
          <w:szCs w:val="28"/>
        </w:rPr>
        <w:t xml:space="preserve"> «Полянка» г. Павлово</w:t>
      </w:r>
    </w:p>
    <w:p w:rsidR="000816BC" w:rsidRPr="00C21FBF" w:rsidRDefault="000816BC" w:rsidP="000816BC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816BC" w:rsidRPr="00C21FBF" w:rsidRDefault="000816BC" w:rsidP="000816BC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>Конспект экскурсии в музей</w:t>
      </w:r>
      <w:r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 «</w:t>
      </w: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Русская изба» с детьми средней группы на тему: </w:t>
      </w:r>
      <w:r>
        <w:rPr>
          <w:rFonts w:ascii="Times New Roman" w:hAnsi="Times New Roman" w:cs="Times New Roman"/>
          <w:b/>
          <w:sz w:val="36"/>
          <w:szCs w:val="36"/>
        </w:rPr>
        <w:t>«Веселые ложки</w:t>
      </w:r>
      <w:r w:rsidRPr="00C21FBF">
        <w:rPr>
          <w:rFonts w:ascii="Times New Roman" w:hAnsi="Times New Roman" w:cs="Times New Roman"/>
          <w:b/>
          <w:sz w:val="36"/>
          <w:szCs w:val="36"/>
        </w:rPr>
        <w:t>»</w:t>
      </w:r>
      <w:r>
        <w:rPr>
          <w:rFonts w:ascii="Times New Roman" w:hAnsi="Times New Roman" w:cs="Times New Roman"/>
          <w:b/>
          <w:sz w:val="36"/>
          <w:szCs w:val="36"/>
        </w:rPr>
        <w:t>.</w:t>
      </w:r>
    </w:p>
    <w:p w:rsidR="000816BC" w:rsidRPr="00C21FBF" w:rsidRDefault="000816BC" w:rsidP="000816BC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Подготовила: воспитатель</w:t>
      </w:r>
    </w:p>
    <w:p w:rsidR="000816BC" w:rsidRPr="00C21FBF" w:rsidRDefault="000816BC" w:rsidP="000816B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Белова Т.А.</w:t>
      </w: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Pr="00C21FBF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tabs>
          <w:tab w:val="left" w:pos="4584"/>
        </w:tabs>
        <w:spacing w:after="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Pr="00C21FBF">
        <w:rPr>
          <w:rFonts w:ascii="Times New Roman" w:hAnsi="Times New Roman" w:cs="Times New Roman"/>
          <w:sz w:val="28"/>
          <w:szCs w:val="28"/>
        </w:rPr>
        <w:t>г</w:t>
      </w:r>
    </w:p>
    <w:p w:rsid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A2CE6">
        <w:rPr>
          <w:rFonts w:ascii="Times New Roman" w:hAnsi="Times New Roman" w:cs="Times New Roman"/>
          <w:b/>
          <w:sz w:val="28"/>
          <w:szCs w:val="28"/>
        </w:rPr>
        <w:lastRenderedPageBreak/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углубление интереса к культуре русского народа. Знакомство с предметами обихода – деревянными ложками и способами их использования.</w:t>
      </w:r>
    </w:p>
    <w:p w:rsidR="000816BC" w:rsidRPr="007A2CE6" w:rsidRDefault="000816BC" w:rsidP="000816B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A2CE6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 детей с предметами обихода – деревянными ложками, их разновидностью;</w:t>
      </w:r>
    </w:p>
    <w:p w:rsidR="000816BC" w:rsidRPr="004035CA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 детей с куклами из ложек, кукольным театром из ложек.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816BC" w:rsidRDefault="000816BC" w:rsidP="000816BC">
      <w:pPr>
        <w:tabs>
          <w:tab w:val="left" w:pos="654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Учить обыгрывать народную игрушку – куклу из ложек;</w:t>
      </w:r>
    </w:p>
    <w:p w:rsidR="000816BC" w:rsidRPr="004035CA" w:rsidRDefault="000816BC" w:rsidP="000816BC">
      <w:pPr>
        <w:tabs>
          <w:tab w:val="left" w:pos="654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Закреплять умение играть в народную игру «Ложкарь»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Закреплять знание народных колыбельных песенок;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 детей с игрой на ложках;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умение подыгрывать простейшие мелодии на деревянных ложках.</w:t>
      </w:r>
    </w:p>
    <w:p w:rsidR="000816BC" w:rsidRPr="004035CA" w:rsidRDefault="000816BC" w:rsidP="000816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экскурсии: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Входят дети и здороваются с хозяйкой.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</w:t>
      </w:r>
      <w:r>
        <w:rPr>
          <w:rFonts w:ascii="Times New Roman" w:hAnsi="Times New Roman" w:cs="Times New Roman"/>
          <w:sz w:val="28"/>
          <w:szCs w:val="28"/>
        </w:rPr>
        <w:t xml:space="preserve"> встречает гостей.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Здравствуйте, гости дорогие! Пожалуйте в горницу! Веселья вам да радости! Проходите поскорее!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(дети проходят в избу и встают рядом с хозяйкой)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Дети, посмотрите, сколько гостей к нам сегодня пришли. Давайте их тоже поприветствуем.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хочет?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(кланяются)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Милости просим в наш дом.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Хорошему гостю хозяин рад.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Гость на двор – хозяйке радость.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Много гостей – много новостей.</w:t>
      </w:r>
    </w:p>
    <w:p w:rsidR="000816BC" w:rsidRPr="00FD6288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Раздаётся стук.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-Ой, это вы стучите? Нет?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же это?</w:t>
      </w:r>
      <w:r w:rsidR="007A2C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(все прислушиваются)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Это где – то здесь! (подходит к печи)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вместе посмотрим. (достает из печи валенок)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Чей, ребята, это валенок?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Дети. Домовёнка Кузи!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Верно, нашего знакомого домовёнка Кузи. Что – то он сам к нам не показывается?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валенке что – то лежит. (Опускает руку и пытается достать предмет)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Ой, ребятки, я застряла, не могу вытащить руку. Это</w:t>
      </w:r>
      <w:r w:rsidR="007A2CE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наверное</w:t>
      </w:r>
      <w:r w:rsidR="007A2CE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домовой проказничает.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Эй, домовой, отпусти!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Голос домового: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 вы сначала отгадайте мою загадку: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«Сама не ем, а всех кормлю. Что это?»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Ложка!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достаёт из валенка некрашеную деревянную ложку.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это?</w:t>
      </w:r>
    </w:p>
    <w:p w:rsidR="000816BC" w:rsidRDefault="000816BC" w:rsidP="000816B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21DB">
        <w:rPr>
          <w:rFonts w:ascii="Times New Roman" w:hAnsi="Times New Roman" w:cs="Times New Roman"/>
          <w:b/>
          <w:sz w:val="28"/>
          <w:szCs w:val="28"/>
        </w:rPr>
        <w:t xml:space="preserve">Дети.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21DB">
        <w:rPr>
          <w:rFonts w:ascii="Times New Roman" w:hAnsi="Times New Roman" w:cs="Times New Roman"/>
          <w:sz w:val="28"/>
          <w:szCs w:val="28"/>
        </w:rPr>
        <w:t>Ложка.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чего нам нужна ложка? Как вы думаете?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 (чтобы есть)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что мы едим ложкой?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еще можно делать ложкой?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 (наливать, накладывать, насыпать, мешать…)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Верно. А хотите узнать, для чего еще нужна ложка?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 детей.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Тогда сядем рядком, да поговорим ладком.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Ложка - предмет очень древний. Когда- то давным-давно русские люди ели вот такими ложками. Ложку тогда называли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едалкой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хлебалкой</w:t>
      </w:r>
      <w:proofErr w:type="spellEnd"/>
      <w:r>
        <w:rPr>
          <w:rFonts w:ascii="Times New Roman" w:hAnsi="Times New Roman" w:cs="Times New Roman"/>
          <w:sz w:val="28"/>
          <w:szCs w:val="28"/>
        </w:rPr>
        <w:t>, потому что ей ели похлёбку, это такой жидкий суп. В старину ложку всегда носили при себе, за поясом. Без ложки в гости не ходили. А если кто – то из младших плохо вёл себя во время еды, проливал еду, был непослушным, то получал от старшего ложкой по лбу.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Ложки делали вручную мастера ложкари специальными инструментами.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называется мастер, который делал ложки?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 детей.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Получалась ложка беленькая, с гладкими, тёплыми щёчками. Вот такая.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(показ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нераскрашеной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ложки)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Разглядите её.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вы думаете, из чего же ложкарь делал такую ложку?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 детей. (из дерева)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значит ложка какая?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Ответ: деревянная.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Правильно. Сначала ложкарь делал из дерева вот такую заготовку. (показывает)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Называли её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баклуша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А уже потом вырезал из неё ложку.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вспомним. Как называется деревянная заготовка, из которой ложкарь делал ложку?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 детей.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D6288"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такое выражение: «Бить баклуши», что значит выполнять лёгкую работу.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Сначала ложки были грубоватыми, но со временем ложкари научились придавать им форму. Мастеру хотелось сделать ложку красивой, и вот </w:t>
      </w:r>
      <w:proofErr w:type="gramStart"/>
      <w:r>
        <w:rPr>
          <w:rFonts w:ascii="Times New Roman" w:hAnsi="Times New Roman" w:cs="Times New Roman"/>
          <w:sz w:val="28"/>
          <w:szCs w:val="28"/>
        </w:rPr>
        <w:t>тогда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стали люди придумывать узоры для своих ложек: цветы да ягоды, травинки да листочки.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(показывает и раздаёт расписные ложки)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Расписная ложка – ласковая ножка. И красива, и легка для любого едока.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ещё на ложках играли. Да, да вы не ослышались, ведь ложка может быть и музыкальным инструментом.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Хотите послушать, как она звучит?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Прослушивание мелодии.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и мы пойдём плясать, да на ложках играть.</w:t>
      </w:r>
    </w:p>
    <w:p w:rsidR="000816BC" w:rsidRPr="007A2CE6" w:rsidRDefault="000816BC" w:rsidP="000816B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A2CE6">
        <w:rPr>
          <w:rFonts w:ascii="Times New Roman" w:hAnsi="Times New Roman" w:cs="Times New Roman"/>
          <w:b/>
          <w:sz w:val="28"/>
          <w:szCs w:val="28"/>
        </w:rPr>
        <w:t>Физминутка</w:t>
      </w:r>
      <w:proofErr w:type="spellEnd"/>
      <w:r w:rsidRPr="007A2CE6">
        <w:rPr>
          <w:rFonts w:ascii="Times New Roman" w:hAnsi="Times New Roman" w:cs="Times New Roman"/>
          <w:b/>
          <w:sz w:val="28"/>
          <w:szCs w:val="28"/>
        </w:rPr>
        <w:t>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Взяли мы в ладошки, красивые ложки,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Съели суп и кашу, а теперь попляшем.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Постучим мы ложками,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Потопаем ножками,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Вверх поднимем ложки,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Погремим немножко!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Тук – тук – тук, стучат они,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Наши ложки скакуны!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Молодцы!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(собираю ложки или дети сами относят их в чугунок и садятся)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еще у меня есть сундучок с секретом. Мы его сейчас откроем и узнаем, что там. Хотите? (открываю)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Посмотрите, что это.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отвечают.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Оказывается, что ложками можно показывать сказки. Это кукольный театр из ложек. Я сейчас загадаю загадку, а вы попробуйте отгадать, герои какой сказки живут в нашем сундучке.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Загадка.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Домик выстроен в лесу.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Мышку он вместил, лису,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 лягушку, зайку, волка,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медведь пришёл без толку.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Мишка в домик влезть не смог – развалился …(теремок)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Молодцы! Правильно!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вы придете ко мне в гости в следующий раз, я обязательно расскажу и покажу вам сказку и научу вас это делать.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еще из ложек делали кукол. Чтобы порадовать или утешить своё дитя мама могла смастерить куколку на скорую руку из ложки и платочка. А выглядели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эти куклы вот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так. (раздаю кукол)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Посмотрите, какие они забавные. А как вы думаете, можно поиграть с этими куклами?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отвечают.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Давайте покачаем и споём для них песенку. А как называют такую песенку.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колыбельная.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Правильно. Поют колыбельную тихим голосом.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(поют вместе с детьми)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Ну вот, куколки наши уснули. Давайте уложим их в зыбку.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(укладываем кукол, и предлагает хозяйка пройти к столам)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а хотите еще поиграть. Тогда приготовьте свои кулачки.</w:t>
      </w:r>
    </w:p>
    <w:p w:rsidR="000816BC" w:rsidRDefault="000816BC" w:rsidP="000816B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10530">
        <w:rPr>
          <w:rFonts w:ascii="Times New Roman" w:hAnsi="Times New Roman" w:cs="Times New Roman"/>
          <w:b/>
          <w:sz w:val="28"/>
          <w:szCs w:val="28"/>
        </w:rPr>
        <w:t>Пальчиковая гимнастика.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давайте пройдём и сядем за столы. Обращает внимание на осанку.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Ребята, у нас сегодня много гостей. Я предлагаю сделать для них подарки, украсить эти ложки. Как это сделать, вы уже знаете, приступайте.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расписывают ложки.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пока наши краски сохнут, я предлагаю вам поиграть в русскую народную игру «Ложкарь».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Хотите поиграть? (ответ детей)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Тогда становитесь в круг. Кто хочет быть ложкарём?</w:t>
      </w:r>
    </w:p>
    <w:p w:rsidR="000816BC" w:rsidRDefault="000816BC" w:rsidP="000816B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62EA">
        <w:rPr>
          <w:rFonts w:ascii="Times New Roman" w:hAnsi="Times New Roman" w:cs="Times New Roman"/>
          <w:b/>
          <w:sz w:val="28"/>
          <w:szCs w:val="28"/>
        </w:rPr>
        <w:t>Игра «Ложкарь»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идут по кругу и говорят текст: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Ложкарь, ложкарь, что ты делаешь?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Ложкарь.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Баклушечку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бью. (стучит кулак о кулак)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Дети: А зачем тебе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баклушечка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Ложкарь: Чтобы сытым быть и вас ловить.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(ложкарь ловит разбегающихся детей)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Хозяйка.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я хочу предложить вам подарить свои ложки гостям.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Молодцы. 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Хозяйка.</w:t>
      </w:r>
    </w:p>
    <w:p w:rsidR="000816BC" w:rsidRPr="003262EA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Понравилось вам у меня в гостях? Что было для</w:t>
      </w:r>
    </w:p>
    <w:p w:rsidR="000816BC" w:rsidRPr="00610530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вас самое интересное?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вам надо возвращаться в детский сад.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свидания.</w:t>
      </w:r>
    </w:p>
    <w:p w:rsidR="000816BC" w:rsidRDefault="000816BC" w:rsidP="000816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A2CE6" w:rsidRDefault="007A2CE6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84AF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Муниципальное автономное дошкольное образовательное учреждение</w:t>
      </w:r>
    </w:p>
    <w:p w:rsidR="00884AFB" w:rsidRPr="00884AFB" w:rsidRDefault="00884AFB" w:rsidP="00884AF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84A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детский сад </w:t>
      </w:r>
      <w:proofErr w:type="gramStart"/>
      <w:r w:rsidRPr="00884AFB">
        <w:rPr>
          <w:rFonts w:ascii="Times New Roman" w:eastAsia="Calibri" w:hAnsi="Times New Roman" w:cs="Times New Roman"/>
          <w:sz w:val="28"/>
          <w:szCs w:val="28"/>
          <w:lang w:eastAsia="en-US"/>
        </w:rPr>
        <w:t>№  29</w:t>
      </w:r>
      <w:proofErr w:type="gramEnd"/>
      <w:r w:rsidRPr="00884A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«Полянка» г. Павлово</w:t>
      </w:r>
    </w:p>
    <w:p w:rsidR="00884AFB" w:rsidRPr="00884AFB" w:rsidRDefault="00884AFB" w:rsidP="00884AFB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6"/>
          <w:szCs w:val="36"/>
          <w:bdr w:val="none" w:sz="0" w:space="0" w:color="auto" w:frame="1"/>
        </w:rPr>
      </w:pPr>
      <w:r w:rsidRPr="00884AFB">
        <w:rPr>
          <w:rFonts w:ascii="Times New Roman" w:eastAsia="Times New Roman" w:hAnsi="Times New Roman" w:cs="Times New Roman"/>
          <w:b/>
          <w:color w:val="111111"/>
          <w:sz w:val="36"/>
          <w:szCs w:val="36"/>
          <w:bdr w:val="none" w:sz="0" w:space="0" w:color="auto" w:frame="1"/>
        </w:rPr>
        <w:t>Конспект экскурсии в музей «Русская изба» с детьми средней группы на тему: «Широкая Масленица»</w:t>
      </w: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>Подготовила: воспитатель</w:t>
      </w: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>Белова Т.А.</w:t>
      </w: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84AFB">
        <w:rPr>
          <w:rFonts w:ascii="Times New Roman" w:eastAsia="Calibri" w:hAnsi="Times New Roman" w:cs="Times New Roman"/>
          <w:sz w:val="28"/>
          <w:szCs w:val="28"/>
          <w:lang w:eastAsia="en-US"/>
        </w:rPr>
        <w:t>2025г</w:t>
      </w: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lastRenderedPageBreak/>
        <w:t>Цель</w:t>
      </w:r>
      <w:r w:rsidRPr="00884AFB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:</w:t>
      </w:r>
      <w:r w:rsidRPr="00884AF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Обобщение и закрепление знаний детей о празднике Широкая Масленица</w:t>
      </w: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Задачи:</w:t>
      </w: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333333"/>
          <w:sz w:val="28"/>
          <w:szCs w:val="28"/>
        </w:rPr>
        <w:t>-Прививать любовь к русскому устному народному творчеству.</w:t>
      </w: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333333"/>
          <w:sz w:val="28"/>
          <w:szCs w:val="28"/>
        </w:rPr>
        <w:t>-Воспитывать чувство патриотизма, любовь и уважение к русским народным традициям</w:t>
      </w: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333333"/>
          <w:sz w:val="28"/>
          <w:szCs w:val="28"/>
        </w:rPr>
        <w:t>-Дать представление о русских народных играх.</w:t>
      </w: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Ход беседы: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Сегодня мне хочется поговорить с вами об удивительном празднике. Но чтобы понять, что это за праздник, нужно дать отгадку, на мою загадку.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Что за праздник — объеденье!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В этот день печем блины.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Их помажем мы вареньем,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До чего ж они вкусны!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Что же это за праздник?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Дети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: Этот праздник к нам идет Раннею весною, </w:t>
      </w:r>
      <w:proofErr w:type="gram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Сколько</w:t>
      </w:r>
      <w:proofErr w:type="gram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радостей несет Он всегда с собою! Ледяные горы ждут, </w:t>
      </w:r>
      <w:proofErr w:type="gram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И</w:t>
      </w:r>
      <w:proofErr w:type="gram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снежок сверкает, Санки с горок вниз бегут, Смех не умолкает. Дома аромат блинов Праздничный чудесный, </w:t>
      </w:r>
      <w:proofErr w:type="gram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На</w:t>
      </w:r>
      <w:proofErr w:type="gram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блины друзей зовем, Будем есть их вместе. Шумно, весело пройдет Сырная Седмица, </w:t>
      </w:r>
      <w:proofErr w:type="gram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А</w:t>
      </w:r>
      <w:proofErr w:type="gram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за ней - Великий пост, Время, чтоб молиться.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Ребята, сегодня я расскажу вам о самом веселом народном празднике —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Масленице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 Конец зимы. Дни становятся длинными и светлыми, небо — голубым, а солнце — ярким. В это время на Руси устраивались народные гулянья. Назывался этот праздник —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.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Веселый и разгульный,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длился он целую неделю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 ярмарки, уличные игры, выступления ряженых, пляски, песни. В народе недаром его величали широкой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Масленицей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.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Одним из главных развлечений было катание молодёжи и детей с ледяных гор. Горки старались украсить - флажками, фонариками. Для катания использовались санки, рогожи, шкуры, коньки, ледянки (расплющенные корзины, заледеневшие снизу, деревянные корыта - </w:t>
      </w:r>
      <w:proofErr w:type="spell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корёжки</w:t>
      </w:r>
      <w:proofErr w:type="spell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, перевёрнутые скамейки.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Одним из действ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Масленичной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недели было взятие снежного городка. Парни строили снежный городок-ледяную крепость с воротами, сажали туда стражу, а потом пешие и конные шли в атаку, лезли на стены, врывались в ворота. Осаждённые оборонялись снежками, мётлами и нагайками.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Народ предается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масленичным удовольствиям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,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катаниям с гор на санках, кулачным потехам. Ребятишки, приготавливая к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Масленице ледяные горы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,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поливая их водой.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А потом ребятишки сбегали с гор и кричали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«Приехала Масленица</w:t>
      </w:r>
      <w:r w:rsidRPr="00884AFB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</w:rPr>
        <w:t>!»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.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Иногда дети лепили из снега бабу, которую называли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Масленицей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,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сажали на санки и скатывали с горы со словами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«Здравствуй, широкая Масленица!»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А что является главным угощением на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масленицу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? Главное угощение праздника — это блины, древний символ возврата к людям солнца и тепла.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называлась сырною неделею, на которой едят сыр, яйца». Без блинов нет и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Масленицы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.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 Хозяйки пекли блины каждый день из гречневой или пшеничной муки. В первый день — </w:t>
      </w:r>
      <w:proofErr w:type="spell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блинища</w:t>
      </w:r>
      <w:proofErr w:type="spell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во второй — блины, в третий — блины, в четвертый — блинчики, в пятый— блинки, в шестой — </w:t>
      </w:r>
      <w:proofErr w:type="spell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блиночки</w:t>
      </w:r>
      <w:proofErr w:type="spell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, в седьмой — царские блины. К блинам подавались сметана, варенье, сливочное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масло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мед, рыбья икра, яйца. Во 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всю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Масленицу пекут блины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От этого и произошла поговорка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«Не житье, а маслениц</w:t>
      </w:r>
      <w:r w:rsidRPr="00884AFB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</w:rPr>
        <w:t>а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»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Ребята, а на что похожи наши блины?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Конечно же, на солнышко, они тоже кругленькие, желтенькие и румяненькие.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Предлагаю поиграть в игру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: Блин (какой, каждый ребенок должен сказать, </w:t>
      </w:r>
      <w:proofErr w:type="gram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например</w:t>
      </w:r>
      <w:proofErr w:type="gram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; румяный и т. д.)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 </w:t>
      </w:r>
      <w:proofErr w:type="gramStart"/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 Ответы</w:t>
      </w:r>
      <w:proofErr w:type="gramEnd"/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: вкусный, сладкий, большой, маленький, солнечный, желтенький, кругленький, горяченький и т. д.)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А вы, с какими начинками любите блины?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Так как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 длится целую неделю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,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то каждый ее день имел свое название.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i/>
          <w:iCs/>
          <w:color w:val="111111"/>
          <w:sz w:val="28"/>
        </w:rPr>
        <w:t>Понедельник</w:t>
      </w:r>
      <w:r w:rsidRPr="00884AFB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– встреча. В этот день и делали большую соломенную куклу по имени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 Ее наряжали в платье, на голову повязывали платок, а ноги обували в лапти. Усаживали куклу в сани и везли на горку. Встречали ее песнями. Первыми были дети. Начиная с этого дня, дети каждый день катались с гор.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i/>
          <w:iCs/>
          <w:color w:val="111111"/>
          <w:sz w:val="28"/>
        </w:rPr>
        <w:t>Вторник</w:t>
      </w:r>
      <w:r w:rsidRPr="00884AFB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–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proofErr w:type="spell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заигрыш</w:t>
      </w:r>
      <w:proofErr w:type="spell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 Дети и взрослые ходили от дома к дому, поздравляли с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Масленицей и выпрашивали блины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 Все ходили друг к другу в гости, пели песни, шутили. В этот день начинались игрища и потехи, устраивались девичьи качели, поездки на лошадях, строили снежные и ледяные крепости, скоморохи пели свои частушки.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Среда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– лакомка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 Взрослые и дети начинали кататься с горок, веселиться, играть и угощаться блинами.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i/>
          <w:iCs/>
          <w:color w:val="111111"/>
          <w:sz w:val="28"/>
        </w:rPr>
        <w:t>Четверг</w:t>
      </w:r>
      <w:r w:rsidRPr="00884AFB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– разгуляй. В этот день было больше всего веселья, гуляли с утра до вечера, самый веселый день. Люди катались с гор на лыжах и санках, устраивали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конские бега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, катались в лошадиных упряжках, кулачные бои и борьбу. Строили снежный городок и брали его боем. Катались на конях по деревне. Ряженые веселили народ. Все угощались блинами. Возили чучело на колесе, пели частушки, плясали, водили хороводы. В этот день начинали колядовать.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i/>
          <w:iCs/>
          <w:color w:val="111111"/>
          <w:sz w:val="28"/>
        </w:rPr>
        <w:t>Пятница</w:t>
      </w:r>
      <w:r w:rsidRPr="00884AFB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–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тёщины вечерки. На тещины вечерки зятья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(наши папы)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угощали своих тещ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(наших бабушек)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блинами. А девушки в полдень выносили блины в миске на голове и шли к горке. Тот парень, которому девушка понравилась, торопился отведать блинка,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чтобы узнать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добрая ли хозяйка из нее выйдет.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i/>
          <w:iCs/>
          <w:color w:val="111111"/>
          <w:sz w:val="28"/>
        </w:rPr>
        <w:t>Суббота</w:t>
      </w:r>
      <w:r w:rsidRPr="00884AFB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– </w:t>
      </w:r>
      <w:proofErr w:type="spell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золовкины</w:t>
      </w:r>
      <w:proofErr w:type="spell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посиделки. Молодожены приглашали к себе родных и угощали их блинами. За столом они весело разговаривали, мирились, если они поссорились, вспоминали ушедший год и надеялись, что новый год будет урожайным.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b/>
          <w:i/>
          <w:iCs/>
          <w:color w:val="111111"/>
          <w:sz w:val="28"/>
        </w:rPr>
        <w:t>Воскресенье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– проводы. Это тот самый день, когда проходят проводы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Масленицы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 Люди разжигали костер и сжигали куклу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Масленицы</w:t>
      </w:r>
      <w:r w:rsidRPr="00884AFB">
        <w:rPr>
          <w:rFonts w:ascii="Times New Roman" w:eastAsia="Times New Roman" w:hAnsi="Times New Roman" w:cs="Times New Roman"/>
          <w:b/>
          <w:bCs/>
          <w:color w:val="111111"/>
          <w:sz w:val="28"/>
        </w:rPr>
        <w:t>.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Потом собирали пепел и разбрасывали ее над полями, чтобы год был урожайным. Еще этот день назывался прощеным воскресеньем. В прощеное воскресенье ходили друг к другу мириться и просили прощения, если обидели раньше.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Говорили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"Прости меня, пожалуйста". "Бог тебя простит", — отвечали на это. Потом целовались и не вспоминали об обидах. Но если даже не было ссор и обид, 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все равно говорили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: "Прости меня". Дарили сделанные из белых и красных ниток </w:t>
      </w:r>
      <w:proofErr w:type="spell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мартенички</w:t>
      </w:r>
      <w:proofErr w:type="spell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, куколки мальчика и девочки, - символ дружбы. Даже когда встречали незнакомого человека, просили у него прощения. Так заканчивалась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</w:rPr>
        <w:t>Воспитатель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: А сейчас я хотела бы провести небольшую викторину. Вы должны ответить на несколько вопросов.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- Как называется праздник встречи весны?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(Масленица)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- Без чего не обходится праздник -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?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(без блинов)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- Главным героем праздника – </w:t>
      </w:r>
      <w:proofErr w:type="gramStart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является ?</w:t>
      </w:r>
      <w:proofErr w:type="gramEnd"/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(чучело)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 Когда его делают, в какой день недели?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- Сколько длится праздник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Масленица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?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(семь дней)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- Как называется последний день </w:t>
      </w:r>
      <w:r w:rsidRPr="00884AFB">
        <w:rPr>
          <w:rFonts w:ascii="Times New Roman" w:eastAsia="Times New Roman" w:hAnsi="Times New Roman" w:cs="Times New Roman"/>
          <w:color w:val="111111"/>
          <w:sz w:val="28"/>
        </w:rPr>
        <w:t>Масленицы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? </w:t>
      </w:r>
      <w:r w:rsidRPr="00884AFB">
        <w:rPr>
          <w:rFonts w:ascii="Times New Roman" w:eastAsia="Times New Roman" w:hAnsi="Times New Roman" w:cs="Times New Roman"/>
          <w:i/>
          <w:iCs/>
          <w:color w:val="111111"/>
          <w:sz w:val="28"/>
        </w:rPr>
        <w:t>(Прощеное воскресенье)</w:t>
      </w: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884AFB" w:rsidRPr="00884AFB" w:rsidRDefault="00884AFB" w:rsidP="00884AF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884AFB">
        <w:rPr>
          <w:rFonts w:ascii="Times New Roman" w:eastAsia="Times New Roman" w:hAnsi="Times New Roman" w:cs="Times New Roman"/>
          <w:color w:val="111111"/>
          <w:sz w:val="28"/>
          <w:szCs w:val="28"/>
        </w:rPr>
        <w:t>-Молодцы, ребята!</w:t>
      </w:r>
    </w:p>
    <w:p w:rsidR="00884AFB" w:rsidRPr="00884AFB" w:rsidRDefault="00884AFB" w:rsidP="00884AFB">
      <w:pPr>
        <w:spacing w:after="24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84AFB">
        <w:rPr>
          <w:rFonts w:ascii="Arial" w:eastAsia="Times New Roman" w:hAnsi="Arial" w:cs="Arial"/>
          <w:color w:val="333333"/>
          <w:sz w:val="24"/>
          <w:szCs w:val="24"/>
        </w:rPr>
        <w:t> </w:t>
      </w: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4AFB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Муниципальное автономное дошкольное образовательное учреждение</w:t>
      </w:r>
    </w:p>
    <w:p w:rsidR="00884AFB" w:rsidRPr="00884AFB" w:rsidRDefault="00884AFB" w:rsidP="00884AF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детский сад № </w:t>
      </w:r>
      <w:r w:rsidRPr="00884AFB">
        <w:rPr>
          <w:rFonts w:ascii="Times New Roman" w:eastAsiaTheme="minorHAnsi" w:hAnsi="Times New Roman" w:cs="Times New Roman"/>
          <w:sz w:val="28"/>
          <w:szCs w:val="28"/>
          <w:lang w:eastAsia="en-US"/>
        </w:rPr>
        <w:t>29 «Полянка» г. Павлово</w:t>
      </w:r>
    </w:p>
    <w:p w:rsidR="00884AFB" w:rsidRPr="00884AFB" w:rsidRDefault="00884AFB" w:rsidP="00884AFB">
      <w:pPr>
        <w:spacing w:after="160" w:line="259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center"/>
        <w:rPr>
          <w:rFonts w:ascii="Times New Roman" w:eastAsiaTheme="minorHAnsi" w:hAnsi="Times New Roman" w:cs="Times New Roman"/>
          <w:b/>
          <w:sz w:val="36"/>
          <w:szCs w:val="36"/>
          <w:lang w:eastAsia="en-US"/>
        </w:rPr>
      </w:pPr>
      <w:r w:rsidRPr="00884AFB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  <w:lang w:eastAsia="en-US"/>
        </w:rPr>
        <w:t xml:space="preserve">Конспект экскурсии в музей «Русская изба» с детьми средней группы на тему: </w:t>
      </w:r>
      <w:r w:rsidRPr="00884AFB">
        <w:rPr>
          <w:rFonts w:ascii="Times New Roman" w:eastAsiaTheme="minorHAnsi" w:hAnsi="Times New Roman" w:cs="Times New Roman"/>
          <w:b/>
          <w:sz w:val="36"/>
          <w:szCs w:val="36"/>
          <w:lang w:eastAsia="en-US"/>
        </w:rPr>
        <w:t>«</w:t>
      </w:r>
      <w:r w:rsidRPr="00884AFB">
        <w:rPr>
          <w:rFonts w:ascii="Times New Roman" w:eastAsiaTheme="minorHAnsi" w:hAnsi="Times New Roman" w:cs="Times New Roman"/>
          <w:b/>
          <w:color w:val="111111"/>
          <w:sz w:val="36"/>
          <w:szCs w:val="36"/>
          <w:lang w:eastAsia="en-US"/>
        </w:rPr>
        <w:t>Хозяйкины помощники</w:t>
      </w:r>
      <w:r w:rsidRPr="00884AFB">
        <w:rPr>
          <w:rFonts w:ascii="Times New Roman" w:eastAsiaTheme="minorHAnsi" w:hAnsi="Times New Roman" w:cs="Times New Roman"/>
          <w:b/>
          <w:sz w:val="36"/>
          <w:szCs w:val="36"/>
          <w:lang w:eastAsia="en-US"/>
        </w:rPr>
        <w:t>».</w:t>
      </w:r>
    </w:p>
    <w:p w:rsidR="00884AFB" w:rsidRPr="00884AFB" w:rsidRDefault="00884AFB" w:rsidP="00884AFB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Default="00884AFB" w:rsidP="00884AF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884AFB">
        <w:rPr>
          <w:rFonts w:ascii="Times New Roman" w:eastAsia="Times New Roman" w:hAnsi="Times New Roman" w:cs="Times New Roman"/>
          <w:sz w:val="28"/>
          <w:szCs w:val="28"/>
          <w:lang w:eastAsia="en-US"/>
        </w:rPr>
        <w:t>Подготовила: воспитатель</w:t>
      </w:r>
    </w:p>
    <w:p w:rsidR="00884AFB" w:rsidRPr="00884AFB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884AFB">
        <w:rPr>
          <w:rFonts w:ascii="Times New Roman" w:eastAsia="Times New Roman" w:hAnsi="Times New Roman" w:cs="Times New Roman"/>
          <w:sz w:val="28"/>
          <w:szCs w:val="28"/>
          <w:lang w:eastAsia="en-US"/>
        </w:rPr>
        <w:t>Белова Т.А.</w:t>
      </w: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84AFB" w:rsidRPr="00884AFB" w:rsidRDefault="00884AFB" w:rsidP="00884AFB">
      <w:pPr>
        <w:tabs>
          <w:tab w:val="left" w:pos="4584"/>
        </w:tabs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4AFB">
        <w:rPr>
          <w:rFonts w:ascii="Times New Roman" w:eastAsiaTheme="minorHAnsi" w:hAnsi="Times New Roman" w:cs="Times New Roman"/>
          <w:sz w:val="28"/>
          <w:szCs w:val="28"/>
          <w:lang w:eastAsia="en-US"/>
        </w:rPr>
        <w:t>2025г</w:t>
      </w:r>
    </w:p>
    <w:p w:rsidR="00884AFB" w:rsidRPr="00884AFB" w:rsidRDefault="00884AFB" w:rsidP="00884AFB">
      <w:pPr>
        <w:rPr>
          <w:rFonts w:ascii="Times New Roman" w:eastAsiaTheme="minorHAnsi" w:hAnsi="Times New Roman" w:cs="Times New Roman"/>
          <w:color w:val="111111"/>
          <w:sz w:val="28"/>
          <w:szCs w:val="28"/>
          <w:lang w:eastAsia="en-US"/>
        </w:rPr>
      </w:pPr>
    </w:p>
    <w:p w:rsidR="00884AFB" w:rsidRPr="00884AFB" w:rsidRDefault="00884AFB" w:rsidP="00884AFB">
      <w:pPr>
        <w:spacing w:after="0"/>
        <w:rPr>
          <w:rFonts w:ascii="Times New Roman" w:eastAsiaTheme="minorHAnsi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shd w:val="clear" w:color="auto" w:fill="FFFFFF"/>
          <w:lang w:eastAsia="en-US"/>
        </w:rPr>
      </w:pPr>
      <w:r w:rsidRPr="00884AFB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>Цель:</w:t>
      </w:r>
      <w:r w:rsidRPr="00884AFB"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  <w:t xml:space="preserve"> </w:t>
      </w:r>
      <w:r w:rsidRPr="00884AFB">
        <w:rPr>
          <w:rFonts w:ascii="Times New Roman" w:eastAsiaTheme="minorHAnsi" w:hAnsi="Times New Roman" w:cs="Times New Roman"/>
          <w:color w:val="000000" w:themeColor="text1"/>
          <w:sz w:val="28"/>
          <w:szCs w:val="28"/>
          <w:shd w:val="clear" w:color="auto" w:fill="FFFFFF"/>
          <w:lang w:eastAsia="en-US"/>
        </w:rPr>
        <w:t>знакомство детей с жизнью, бытом и творчеством русского народа;</w:t>
      </w:r>
    </w:p>
    <w:p w:rsidR="00884AFB" w:rsidRPr="00884AFB" w:rsidRDefault="00884AFB" w:rsidP="00884AFB">
      <w:pPr>
        <w:spacing w:after="0"/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</w:pPr>
      <w:proofErr w:type="gramStart"/>
      <w:r w:rsidRPr="00884AFB">
        <w:rPr>
          <w:rFonts w:ascii="Times New Roman" w:eastAsiaTheme="minorHAnsi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t>Задачи:</w:t>
      </w:r>
      <w:r w:rsidRPr="00884AFB">
        <w:rPr>
          <w:rFonts w:ascii="Times New Roman" w:eastAsiaTheme="minorHAnsi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br/>
      </w:r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t>•</w:t>
      </w:r>
      <w:proofErr w:type="gramEnd"/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t xml:space="preserve"> знакомить детей с предметами обихода (коромыслом, ведрами, корытом, стиральной доской);</w:t>
      </w:r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lang w:eastAsia="en-US"/>
        </w:rPr>
        <w:t xml:space="preserve"> </w:t>
      </w:r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br/>
        <w:t>• развивать уважение и интерес к традициям народа;</w:t>
      </w:r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br/>
        <w:t>•воспитывать уважение и восхищение мастерством человека;</w:t>
      </w:r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br/>
      </w:r>
    </w:p>
    <w:p w:rsidR="00884AFB" w:rsidRPr="00884AFB" w:rsidRDefault="00884AFB" w:rsidP="00884AFB">
      <w:pPr>
        <w:spacing w:after="0"/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</w:pPr>
      <w:r w:rsidRPr="00884AFB">
        <w:rPr>
          <w:rFonts w:ascii="Times New Roman" w:eastAsiaTheme="minorHAnsi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en-US"/>
        </w:rPr>
        <w:t xml:space="preserve">Предварительная </w:t>
      </w:r>
      <w:proofErr w:type="gramStart"/>
      <w:r w:rsidRPr="00884AFB">
        <w:rPr>
          <w:rFonts w:ascii="Times New Roman" w:eastAsiaTheme="minorHAnsi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en-US"/>
        </w:rPr>
        <w:t>работа:</w:t>
      </w:r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br/>
        <w:t>Беседы</w:t>
      </w:r>
      <w:proofErr w:type="gramEnd"/>
      <w:r w:rsidRPr="00884AFB">
        <w:rPr>
          <w:rFonts w:ascii="Times New Roman" w:eastAsiaTheme="minorHAnsi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t>; рассказы; чтение и заучивание стихов; организация двигательной активности через подвижные русские народные игры, продуктивная деятельность по теме.</w:t>
      </w:r>
    </w:p>
    <w:p w:rsidR="00884AFB" w:rsidRPr="00884AFB" w:rsidRDefault="00884AFB" w:rsidP="00884AFB">
      <w:pPr>
        <w:spacing w:after="0"/>
        <w:rPr>
          <w:rFonts w:ascii="Times New Roman" w:eastAsiaTheme="minorHAnsi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</w:pPr>
      <w:r w:rsidRPr="00884AFB">
        <w:rPr>
          <w:rFonts w:ascii="Times New Roman" w:eastAsiaTheme="minorHAnsi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t>Ход занятия:</w:t>
      </w:r>
    </w:p>
    <w:p w:rsidR="00884AFB" w:rsidRPr="00884AFB" w:rsidRDefault="00884AFB" w:rsidP="00884AFB">
      <w:pPr>
        <w:spacing w:after="0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884AFB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shd w:val="clear" w:color="auto" w:fill="FFFFFF"/>
          <w:lang w:eastAsia="en-US"/>
        </w:rPr>
        <w:t>Хозяйка:</w:t>
      </w:r>
      <w:r w:rsidRPr="00884AFB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 Проходите, гости дорогие, в мою избу. В старину, ребята, дом на Руси так </w:t>
      </w:r>
      <w:proofErr w:type="gramStart"/>
      <w:r w:rsidRPr="00884AFB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назывался  –</w:t>
      </w:r>
      <w:proofErr w:type="gramEnd"/>
      <w:r w:rsidRPr="00884AFB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изба. Я хозяйка этой избы, проходите, присаживайтесь на лавки. Стульев-то не было, и сидели, и спали, и мастерили, и </w:t>
      </w:r>
      <w:proofErr w:type="gramStart"/>
      <w:r w:rsidRPr="00884AFB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рукодельничали  на</w:t>
      </w:r>
      <w:proofErr w:type="gramEnd"/>
      <w:r w:rsidRPr="00884AFB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лавках. Вот посмотрите на мое рукоделие – и одеяло, и рушник, и </w:t>
      </w:r>
      <w:proofErr w:type="spellStart"/>
      <w:r w:rsidRPr="00884AFB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скатерочка</w:t>
      </w:r>
      <w:proofErr w:type="spellEnd"/>
      <w:r w:rsidRPr="00884AFB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, и половички – все своими руками хозяйки делают – прядут, ткут, шьют, вяжут, вышивают.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 у меня, ребята, в избе много – нужно и еду готовить, и чистоту поддерживать, и постирать. А чтобы сподручно было, есть у меня помощники </w:t>
      </w:r>
      <w:proofErr w:type="gram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–  утварь</w:t>
      </w:r>
      <w:proofErr w:type="gram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разная.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Воду беру чистую, студеную из колодца, он тут недалеко стоит. А чтобы носить ее, есть </w:t>
      </w:r>
      <w:proofErr w:type="gram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приспособление  деревянное</w:t>
      </w:r>
      <w:proofErr w:type="gram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коромысло, (показ изображения) кладу его на плечо и несу два ведра сразу, так-то оно легче, чем в руках. Воду принесли, теперь можно и посуду помыть. Чтобы начать, надо поиграть с пальчиками.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Пальчиковая игра "Мои помощники"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Вот помощники мои,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Их как хочешь поверни: (посмотреть на раскрытые ладони)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Вот и эдак, и вот так,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Не обидятся никак.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Раз, два, три, четыре, пять (похлопать в ладоши)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Не сидится им опять (встряхнуть кистями рук)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Постучали, (постучать кулачком по ладони свободной руки)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Повертели (круговые движения кистями рук)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И работать захотели (потереть ладонь о ладонь).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84AFB" w:rsidRP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А как вы думаете, почему у меня в избе </w:t>
      </w:r>
      <w:proofErr w:type="gram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тепло,  батарей</w:t>
      </w:r>
      <w:proofErr w:type="gram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ведь нет?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Ответы детей.</w:t>
      </w:r>
    </w:p>
    <w:p w:rsidR="00884AFB" w:rsidRP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 Конечно, посмотрите, какая у меня печь стоит. Без нее изба - не изба. Печь - это сердце дома, главная моя помощница. Строится она из кирпича, сверху обмазывается глиной и белится. Обращались к ней, как к живой. В старину о ней говорили так: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left="45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Ой, ты, печка-сударыня,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left="45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Помоги нам, барыня.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left="45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Ты свари, обогрей, испеки,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left="45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Освети, полечи и спаси.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left="45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В дом добра принеси.</w:t>
      </w:r>
    </w:p>
    <w:p w:rsidR="00884AFB" w:rsidRP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Печь и греет, и кормит, и спят на ней малые детки да старики, и одежду на ней сушат, и грибы-ягоды, и даже моются в печи и стирают. Как встану поутру, первым делом печь растапливаю. Знаете, ребята, чем печь топится?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Ответы детей.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 Да, топится печка дровами, бросаю их в печку, поджигаю, они горят, печка нагревается, вот в избе и тепло. Готовлю я в русской печи щи, кашу, пеку хлеб, пироги. Недаром говорят «Не красна изба углами, а красна пирогами». А давайте вспомним правила труда, которые нам помогут быстро и качественно справиться с работой.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-нельзя отвлекаться от работы;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-любую работу надо выполнять до конца;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-аккуратно обращаться с водой;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-помогать своему товарищу;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-после работы необходимо убрать свое рабочее место.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gram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gram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 может случиться с нашей одеждой, если на неё попадут капельки воды? (Одежда станет мокрой, если ходить долго в этой одежде можно простудиться.)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-Что нужно, чтобы одежда осталась сухой? (Одеть фартуки)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А вы, знаете, в чем в старину кашу варили? Кастрюль ведь раньше не было, готовили вот в таких чугунках. Этот помощник тоже незаменим в хозяйстве. По весу он тяжёлый, прочный, может выдержать любой огонь. А есть еще брат его – глиняный горшок. В горшках и еду варили, и хранили в них крупу, муку, масло. Горшки могли быть разных размеров: от маленького горшочка на несколько ложек, до огромного горшка, вмещавшего до двух ведер воды. </w:t>
      </w:r>
      <w:proofErr w:type="gram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А  молоко</w:t>
      </w:r>
      <w:proofErr w:type="gram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, чтобы не кисло, хранят вот в таких глиняных крынках. Ребята, а чугунок или горшок горячий как из печи достать, знаете?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Ответы детей.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Здесь тоже </w:t>
      </w:r>
      <w:proofErr w:type="gram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нужен  помощник</w:t>
      </w:r>
      <w:proofErr w:type="gram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. Слушайте про него загадку.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«Не бык, а бодает,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Не ест, а еду хватает,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Что схватит – отдаёт,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А сам в угол идёт (ухват).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Возле русской печи всегда стоял ухват, которым хозяйка доставала горячие горшки со щами и вкусной кашей. А если прямо из горшка, </w:t>
      </w:r>
      <w:proofErr w:type="gram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знаете</w:t>
      </w:r>
      <w:proofErr w:type="gram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чем? Ложками деревянными. В крестьянской семье у каждого члена семьи была своя ложка, даже в гости со своей ложкой. Ложкой не только ели, на ложках можно было играть и пускаться в пляс. Давайте и мы с вами попробуем поиграть на ложках, да потанцевать под народную музыку.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 А вот еще об одном своем помощнике загадаю вам загадку: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Стоит толстячок,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Подбоченивши</w:t>
      </w:r>
      <w:proofErr w:type="spell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бочок,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Шипит и кипит,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Всем чай пить велит.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Выпускает жаркий пар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Древний чайник…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Ответы детей.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 Да, ребята, это самовар.</w:t>
      </w: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За самоваром собиралась вся большая крестьянская семья, пили горячий чай с медом, с пирогами, баранками, да сушками. Давайте и мы представим, что печем всякие вкусности!</w:t>
      </w:r>
    </w:p>
    <w:p w:rsidR="00884AFB" w:rsidRP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Ай, </w:t>
      </w:r>
      <w:proofErr w:type="spellStart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качи-качи-качи</w:t>
      </w:r>
      <w:proofErr w:type="spellEnd"/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!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Глянь, баранки-калачи!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Глянь, баранки-калачи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С пылу, с жару из печи!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С пылу, с жару из печи!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Все румяны, горячи!</w:t>
      </w:r>
    </w:p>
    <w:p w:rsidR="00884AFB" w:rsidRPr="00884AFB" w:rsidRDefault="00884AFB" w:rsidP="00884AFB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Хозяйка:</w:t>
      </w:r>
      <w:r w:rsidRPr="00884AFB">
        <w:rPr>
          <w:rFonts w:ascii="Times New Roman" w:eastAsia="Times New Roman" w:hAnsi="Times New Roman" w:cs="Times New Roman"/>
          <w:color w:val="000000"/>
          <w:sz w:val="28"/>
          <w:szCs w:val="28"/>
        </w:rPr>
        <w:t> - Какие вы молодцы, какие у вас замечательные сушки да баранки получились! Поставим их в печь, пусть пекутся! А сейчас, ребятки, помогите мне отгадать загадки. Слушайте внимательно.</w:t>
      </w:r>
    </w:p>
    <w:p w:rsidR="00884AFB" w:rsidRPr="00884AFB" w:rsidRDefault="00884AFB" w:rsidP="00884AFB">
      <w:pPr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84AFB" w:rsidRPr="00884AFB" w:rsidRDefault="00884AFB" w:rsidP="00884AFB">
      <w:pPr>
        <w:numPr>
          <w:ilvl w:val="0"/>
          <w:numId w:val="2"/>
        </w:num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>Говорит дорожка - два вышитых конца:</w:t>
      </w:r>
    </w:p>
    <w:p w:rsidR="00884AFB" w:rsidRPr="00884AFB" w:rsidRDefault="00884AFB" w:rsidP="00884AFB">
      <w:p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              Помойся хоть немножко, чернила смой с лица.</w:t>
      </w:r>
    </w:p>
    <w:p w:rsidR="00884AFB" w:rsidRPr="00884AFB" w:rsidRDefault="00884AFB" w:rsidP="00884AFB">
      <w:p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              Иначе ты в полдня испачкаешь меня!</w:t>
      </w:r>
    </w:p>
    <w:p w:rsidR="00884AFB" w:rsidRPr="00884AFB" w:rsidRDefault="00884AFB" w:rsidP="00884AFB">
      <w:p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(полотенце)</w:t>
      </w:r>
    </w:p>
    <w:p w:rsidR="00884AFB" w:rsidRPr="00884AFB" w:rsidRDefault="00884AFB" w:rsidP="00884AFB">
      <w:pPr>
        <w:numPr>
          <w:ilvl w:val="0"/>
          <w:numId w:val="2"/>
        </w:num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>Стоит кошка - четыре ножки, что это?</w:t>
      </w:r>
    </w:p>
    <w:p w:rsidR="00884AFB" w:rsidRPr="00884AFB" w:rsidRDefault="00884AFB" w:rsidP="00884AFB">
      <w:p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(скамейка)</w:t>
      </w:r>
    </w:p>
    <w:p w:rsidR="00884AFB" w:rsidRPr="00884AFB" w:rsidRDefault="00884AFB" w:rsidP="00884AFB">
      <w:pPr>
        <w:numPr>
          <w:ilvl w:val="0"/>
          <w:numId w:val="2"/>
        </w:num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Маленький </w:t>
      </w:r>
      <w:proofErr w:type="spellStart"/>
      <w:r w:rsidRPr="00884AFB">
        <w:rPr>
          <w:rFonts w:ascii="Times New Roman" w:eastAsia="Times New Roman" w:hAnsi="Times New Roman" w:cs="Times New Roman"/>
          <w:sz w:val="28"/>
          <w:szCs w:val="28"/>
        </w:rPr>
        <w:t>Ерофейка</w:t>
      </w:r>
      <w:proofErr w:type="spellEnd"/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подпоясан коротенько,</w:t>
      </w:r>
    </w:p>
    <w:p w:rsidR="00884AFB" w:rsidRPr="00884AFB" w:rsidRDefault="00884AFB" w:rsidP="00884AFB">
      <w:p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              По полу скок- скок и сел в уголок.</w:t>
      </w:r>
    </w:p>
    <w:p w:rsidR="00884AFB" w:rsidRPr="00884AFB" w:rsidRDefault="00884AFB" w:rsidP="00884AFB">
      <w:p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(веник)</w:t>
      </w:r>
    </w:p>
    <w:p w:rsidR="00884AFB" w:rsidRPr="00884AFB" w:rsidRDefault="00884AFB" w:rsidP="00884AF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>Два братца</w:t>
      </w:r>
      <w:r w:rsidRPr="00884AFB">
        <w:rPr>
          <w:rFonts w:ascii="Times New Roman" w:eastAsia="Times New Roman" w:hAnsi="Times New Roman" w:cs="Times New Roman"/>
          <w:sz w:val="28"/>
          <w:szCs w:val="28"/>
        </w:rPr>
        <w:br/>
      </w:r>
      <w:r w:rsidRPr="00884AFB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 xml:space="preserve">пошли в воду (рай) купаться. </w:t>
      </w:r>
    </w:p>
    <w:p w:rsidR="00884AFB" w:rsidRPr="00884AFB" w:rsidRDefault="00884AFB" w:rsidP="00884A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</w:pPr>
      <w:r w:rsidRPr="00884AFB">
        <w:rPr>
          <w:rFonts w:ascii="Times New Roman" w:eastAsia="Times New Roman" w:hAnsi="Times New Roman" w:cs="Times New Roman"/>
          <w:sz w:val="28"/>
          <w:szCs w:val="28"/>
          <w:shd w:val="clear" w:color="auto" w:fill="FEFEFE"/>
        </w:rPr>
        <w:t xml:space="preserve">                              (ведра)</w:t>
      </w:r>
    </w:p>
    <w:p w:rsidR="00884AFB" w:rsidRPr="00884AFB" w:rsidRDefault="00884AFB" w:rsidP="00884AFB">
      <w:pPr>
        <w:numPr>
          <w:ilvl w:val="0"/>
          <w:numId w:val="2"/>
        </w:numPr>
        <w:spacing w:before="6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>Черный конь скачет в огонь.</w:t>
      </w:r>
    </w:p>
    <w:p w:rsidR="00884AFB" w:rsidRPr="00884AFB" w:rsidRDefault="00884AFB" w:rsidP="00884AFB">
      <w:pPr>
        <w:spacing w:before="65"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884AFB">
        <w:rPr>
          <w:rFonts w:ascii="Times New Roman" w:eastAsia="Times New Roman" w:hAnsi="Times New Roman" w:cs="Times New Roman"/>
          <w:sz w:val="28"/>
          <w:szCs w:val="28"/>
        </w:rPr>
        <w:t xml:space="preserve">            (кочерга)</w:t>
      </w:r>
    </w:p>
    <w:p w:rsidR="00884AFB" w:rsidRPr="00884AFB" w:rsidRDefault="00884AFB" w:rsidP="00884AFB">
      <w:pPr>
        <w:shd w:val="clear" w:color="auto" w:fill="FFFFFF"/>
        <w:spacing w:after="0" w:line="214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/>
        <w:rPr>
          <w:rFonts w:eastAsiaTheme="minorHAnsi" w:cstheme="minorHAnsi"/>
          <w:bCs/>
          <w:lang w:eastAsia="en-US"/>
        </w:rPr>
      </w:pPr>
      <w:r w:rsidRPr="00884AFB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 xml:space="preserve">Хозяйка: </w:t>
      </w:r>
      <w:r w:rsidRPr="00884AFB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Спасибо вам, ребята. Вы сегодня старались – мои загадки угадывали, рассказывали о моих помощниках. Помните, кто они? Назовите. Молодцы, потрудились на</w:t>
      </w:r>
      <w:r w:rsidRPr="00884AFB">
        <w:rPr>
          <w:rFonts w:eastAsiaTheme="minorHAnsi" w:cstheme="minorHAnsi"/>
          <w:bCs/>
          <w:lang w:eastAsia="en-US"/>
        </w:rPr>
        <w:t xml:space="preserve"> славу!</w:t>
      </w: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lastRenderedPageBreak/>
        <w:t>Муниципальное автономное дошкольное образовательное учреждение</w:t>
      </w:r>
    </w:p>
    <w:p w:rsidR="00884AFB" w:rsidRPr="00C21FBF" w:rsidRDefault="00884AFB" w:rsidP="00884A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t xml:space="preserve">детский сад </w:t>
      </w:r>
      <w:proofErr w:type="gramStart"/>
      <w:r w:rsidRPr="00C21FBF">
        <w:rPr>
          <w:rFonts w:ascii="Times New Roman" w:hAnsi="Times New Roman" w:cs="Times New Roman"/>
          <w:sz w:val="28"/>
          <w:szCs w:val="28"/>
        </w:rPr>
        <w:t>№  29</w:t>
      </w:r>
      <w:proofErr w:type="gramEnd"/>
      <w:r w:rsidRPr="00C21FBF">
        <w:rPr>
          <w:rFonts w:ascii="Times New Roman" w:hAnsi="Times New Roman" w:cs="Times New Roman"/>
          <w:sz w:val="28"/>
          <w:szCs w:val="28"/>
        </w:rPr>
        <w:t xml:space="preserve"> «Полянка» г. Павлово</w:t>
      </w:r>
    </w:p>
    <w:p w:rsidR="00884AFB" w:rsidRPr="00C21FBF" w:rsidRDefault="00884AFB" w:rsidP="00884AFB">
      <w:pPr>
        <w:rPr>
          <w:rFonts w:ascii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84AFB" w:rsidRPr="00C21FBF" w:rsidRDefault="00884AFB" w:rsidP="00884AFB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>Конспект экскурсии в музей</w:t>
      </w:r>
      <w:r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 «</w:t>
      </w:r>
      <w:r w:rsidRPr="00C21FBF"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  <w:t xml:space="preserve">Русская изба» с детьми средней группы на тему: </w:t>
      </w:r>
      <w:r>
        <w:rPr>
          <w:rFonts w:ascii="Times New Roman" w:hAnsi="Times New Roman" w:cs="Times New Roman"/>
          <w:b/>
          <w:sz w:val="36"/>
          <w:szCs w:val="36"/>
        </w:rPr>
        <w:t>«Богатыри земли русской</w:t>
      </w:r>
      <w:r w:rsidRPr="00C21FBF">
        <w:rPr>
          <w:rFonts w:ascii="Times New Roman" w:hAnsi="Times New Roman" w:cs="Times New Roman"/>
          <w:b/>
          <w:sz w:val="36"/>
          <w:szCs w:val="36"/>
        </w:rPr>
        <w:t>»</w:t>
      </w:r>
      <w:r>
        <w:rPr>
          <w:rFonts w:ascii="Times New Roman" w:hAnsi="Times New Roman" w:cs="Times New Roman"/>
          <w:b/>
          <w:sz w:val="36"/>
          <w:szCs w:val="36"/>
        </w:rPr>
        <w:t>.</w:t>
      </w:r>
    </w:p>
    <w:p w:rsidR="00884AFB" w:rsidRPr="00C21FBF" w:rsidRDefault="00884AFB" w:rsidP="00884AFB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Подготовила: воспитатель</w:t>
      </w:r>
    </w:p>
    <w:p w:rsidR="00884AFB" w:rsidRPr="00C21FBF" w:rsidRDefault="00884AFB" w:rsidP="00884AFB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Белова Т.А.</w:t>
      </w:r>
    </w:p>
    <w:p w:rsidR="00884AFB" w:rsidRPr="00C21FBF" w:rsidRDefault="00884AFB" w:rsidP="00884AFB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Pr="00C21FBF" w:rsidRDefault="00884AFB" w:rsidP="00884AFB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4AFB" w:rsidRDefault="00884AFB" w:rsidP="00884AFB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Pr="00C21FBF">
        <w:rPr>
          <w:rFonts w:ascii="Times New Roman" w:hAnsi="Times New Roman" w:cs="Times New Roman"/>
          <w:sz w:val="28"/>
          <w:szCs w:val="28"/>
        </w:rPr>
        <w:t>г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b/>
          <w:bCs/>
          <w:color w:val="000000"/>
          <w:sz w:val="28"/>
          <w:szCs w:val="28"/>
        </w:rPr>
      </w:pP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Liberation Serif" w:eastAsia="Times New Roman" w:hAnsi="Liberation Serif" w:cs="Times New Roman"/>
          <w:b/>
          <w:bCs/>
          <w:color w:val="000000"/>
          <w:sz w:val="28"/>
          <w:szCs w:val="28"/>
        </w:rPr>
        <w:lastRenderedPageBreak/>
        <w:t>Цель:</w:t>
      </w: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 Формирование</w:t>
      </w:r>
      <w:r w:rsidRPr="00FD4B7B">
        <w:rPr>
          <w:rFonts w:ascii="Liberation Serif" w:eastAsia="Times New Roman" w:hAnsi="Liberation Serif" w:cs="Times New Roman"/>
          <w:color w:val="000000"/>
          <w:sz w:val="28"/>
          <w:szCs w:val="28"/>
        </w:rPr>
        <w:t xml:space="preserve"> </w:t>
      </w: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 xml:space="preserve">духовно-нравственного представления об образе русского </w:t>
      </w:r>
      <w:r w:rsidRPr="00FD4B7B">
        <w:rPr>
          <w:rFonts w:ascii="Liberation Serif" w:eastAsia="Times New Roman" w:hAnsi="Liberation Serif" w:cs="Times New Roman"/>
          <w:color w:val="000000"/>
          <w:sz w:val="28"/>
          <w:szCs w:val="28"/>
        </w:rPr>
        <w:t xml:space="preserve">богатыре как </w:t>
      </w: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 xml:space="preserve">о </w:t>
      </w:r>
      <w:r w:rsidRPr="00FD4B7B">
        <w:rPr>
          <w:rFonts w:ascii="Liberation Serif" w:eastAsia="Times New Roman" w:hAnsi="Liberation Serif" w:cs="Times New Roman"/>
          <w:color w:val="000000"/>
          <w:sz w:val="28"/>
          <w:szCs w:val="28"/>
        </w:rPr>
        <w:t>героическом русском воине.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Liberation Serif" w:eastAsia="Times New Roman" w:hAnsi="Liberation Serif" w:cs="Times New Roman"/>
          <w:b/>
          <w:bCs/>
          <w:color w:val="000000"/>
          <w:sz w:val="28"/>
          <w:szCs w:val="28"/>
        </w:rPr>
        <w:t>Задачи:</w:t>
      </w:r>
    </w:p>
    <w:p w:rsidR="00884AF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8"/>
          <w:szCs w:val="28"/>
        </w:rPr>
      </w:pP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- ф</w:t>
      </w:r>
      <w:r w:rsidRPr="00FD4B7B">
        <w:rPr>
          <w:rFonts w:ascii="Liberation Serif" w:eastAsia="Times New Roman" w:hAnsi="Liberation Serif" w:cs="Times New Roman"/>
          <w:color w:val="000000"/>
          <w:sz w:val="28"/>
          <w:szCs w:val="28"/>
        </w:rPr>
        <w:t>ор</w:t>
      </w: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мировать знания о богатыре;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- у</w:t>
      </w:r>
      <w:r w:rsidRPr="00FD4B7B">
        <w:rPr>
          <w:rFonts w:ascii="Liberation Serif" w:eastAsia="Times New Roman" w:hAnsi="Liberation Serif" w:cs="Times New Roman"/>
          <w:color w:val="000000"/>
          <w:sz w:val="28"/>
          <w:szCs w:val="28"/>
        </w:rPr>
        <w:t>чить рассказывать о богаты</w:t>
      </w: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ре,</w:t>
      </w:r>
      <w:r w:rsidRPr="00FD4B7B">
        <w:rPr>
          <w:rFonts w:ascii="Liberation Serif" w:eastAsia="Times New Roman" w:hAnsi="Liberation Serif" w:cs="Times New Roman"/>
          <w:color w:val="000000"/>
          <w:sz w:val="28"/>
          <w:szCs w:val="28"/>
        </w:rPr>
        <w:t xml:space="preserve"> называть элементы кос</w:t>
      </w: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тюма и оружия русского богатыря;</w:t>
      </w:r>
    </w:p>
    <w:p w:rsidR="00884AF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8"/>
          <w:szCs w:val="28"/>
        </w:rPr>
      </w:pP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- р</w:t>
      </w:r>
      <w:r w:rsidRPr="00FD4B7B">
        <w:rPr>
          <w:rFonts w:ascii="Liberation Serif" w:eastAsia="Times New Roman" w:hAnsi="Liberation Serif" w:cs="Times New Roman"/>
          <w:color w:val="000000"/>
          <w:sz w:val="28"/>
          <w:szCs w:val="28"/>
        </w:rPr>
        <w:t xml:space="preserve">азвивать умение выражать в речи свои впечатления, высказывать суждения, оценки; </w:t>
      </w:r>
    </w:p>
    <w:p w:rsidR="00884AF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8"/>
          <w:szCs w:val="28"/>
        </w:rPr>
      </w:pP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- пробуждать развитию эстетических чувств, мышления, памяти, воображения;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>
        <w:rPr>
          <w:rFonts w:ascii="Liberation Serif" w:eastAsia="Times New Roman" w:hAnsi="Liberation Serif" w:cs="Times New Roman"/>
          <w:color w:val="000000"/>
          <w:sz w:val="28"/>
          <w:szCs w:val="28"/>
        </w:rPr>
        <w:t>- обогащать словарный запас детей;</w:t>
      </w:r>
    </w:p>
    <w:p w:rsidR="00884AFB" w:rsidRDefault="00884AFB" w:rsidP="00884A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оспитывать чувство гордости за богатырскую силу Руси, уважение к русским воин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ам, желание быть похожим на них;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ранить черты русского характера;</w:t>
      </w:r>
    </w:p>
    <w:p w:rsidR="00884AFB" w:rsidRDefault="00884AFB" w:rsidP="00884A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ормировать навык вырезания кружков из квадратов, закрепит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навык аккуратного наклеивания;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 умение у детей правильно пользоват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ься ножницами;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 двигательную активность детей при выполнении движений по тексту физкультминутки.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Материалы и оборудование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проектор, экран, музыкальный центр, цветная бумага, шаблон изображения русского богатыря – Алёши Поповича, ножницы, клей, кисточки, салфетки, подставочки для кисточек и ножниц.</w:t>
      </w:r>
    </w:p>
    <w:p w:rsidR="00884AFB" w:rsidRPr="00F13257" w:rsidRDefault="00884AFB" w:rsidP="00884AF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3257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Предварительная работа</w:t>
      </w:r>
      <w:r w:rsidRPr="00F13257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884AFB" w:rsidRPr="001C56EA" w:rsidRDefault="00884AFB" w:rsidP="00884A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56EA">
        <w:rPr>
          <w:rFonts w:ascii="Times New Roman" w:eastAsia="Times New Roman" w:hAnsi="Times New Roman" w:cs="Times New Roman"/>
          <w:sz w:val="28"/>
          <w:szCs w:val="28"/>
        </w:rPr>
        <w:t>- рассматривание картины В. М. Васнецова </w:t>
      </w:r>
      <w:r w:rsidRPr="001C56EA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«Три </w:t>
      </w:r>
      <w:r w:rsidRPr="001C56EA">
        <w:rPr>
          <w:rFonts w:ascii="Times New Roman" w:eastAsia="Times New Roman" w:hAnsi="Times New Roman" w:cs="Times New Roman"/>
          <w:bCs/>
          <w:i/>
          <w:iCs/>
          <w:sz w:val="28"/>
          <w:szCs w:val="28"/>
          <w:bdr w:val="none" w:sz="0" w:space="0" w:color="auto" w:frame="1"/>
        </w:rPr>
        <w:t>богатыря</w:t>
      </w:r>
      <w:r w:rsidRPr="001C56EA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>»;</w:t>
      </w:r>
    </w:p>
    <w:p w:rsidR="00884AFB" w:rsidRPr="00F13257" w:rsidRDefault="00884AFB" w:rsidP="00884A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просмотр видео – фильмов «Алёша Попович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Тугарин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Змей»;</w:t>
      </w:r>
    </w:p>
    <w:p w:rsidR="00884AFB" w:rsidRDefault="00884AFB" w:rsidP="00884A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</w:rPr>
        <w:t>- знакомство с оружием и доспехами богатырей.</w:t>
      </w:r>
    </w:p>
    <w:p w:rsidR="00884AFB" w:rsidRPr="00D81048" w:rsidRDefault="00884AFB" w:rsidP="00884A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84AFB" w:rsidRDefault="00884AFB" w:rsidP="00884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:rsidR="00884AFB" w:rsidRDefault="00884AFB" w:rsidP="00884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Ход экскурсии</w:t>
      </w:r>
      <w:r w:rsidRPr="007A33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Воспитатель: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Собрались все дети в круг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Я твой друг, и ты мой друг.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Крепко за руки возьмёмся</w:t>
      </w:r>
    </w:p>
    <w:p w:rsidR="00884AFB" w:rsidRPr="00B132FA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И друг другу улыбнёмся.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</w:t>
      </w: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нам гости пришли, дорогие пришли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!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Посмотрите на них, а гостям мы всегда рады! Какими словами мы встречаем гостей?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Дети</w:t>
      </w: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 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Здравствуйте, доброе утро, добро пожаловать.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Как много хороших и добрых слов вы сказали, а в ответ получили много ласковых улыбок и сияющих глаз. А теперь, ребята, я вам предлагаю присесть на стульчики.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3B3C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Ребята, скажите, в какой стране мы живём? (Ответы детей). 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6627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оспитатель</w:t>
      </w:r>
      <w:r w:rsidRPr="006627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Какая она?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1F3B3C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Сильная, могучая, большая, богатая, великая.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1F3B3C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Да, это самая 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большая страна в мире.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огатая страна, и это наша Родина.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 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А вы знаете, как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зывалась Россия в старину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(Ответы детей)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 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Велика и могуча наша страна Российская – а в старину и правда называлась она Русь».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(Показ на экране природа Русской земли, и звучит музыка)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Ведущая: 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бята, кто знает стихи о Родине?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Ребенок: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Россия – как из песни слово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Березок юная листва.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Кругом леса, поля и реки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Раздолье, русская душа.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Ребенок: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Люблю тебя, моя Россия,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За ясных свет твоих очей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За ум, за подвиги святые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За голос звонкий, как ручей.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Ребенок: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Родина! Отечество Святое!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Перелески…Рощи…Берега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Поле от пшеницы золотое,</w:t>
      </w:r>
    </w:p>
    <w:p w:rsidR="00884AFB" w:rsidRDefault="00884AFB" w:rsidP="00884AFB">
      <w:p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Голубые от луны стога.</w:t>
      </w:r>
    </w:p>
    <w:p w:rsidR="00884AFB" w:rsidRDefault="00884AFB" w:rsidP="00884AFB">
      <w:p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0C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</w:t>
      </w:r>
      <w:r w:rsidRPr="00AF0CE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 w:rsidRPr="00AF0C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отите отправиться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экскурсию в наше прошлое</w:t>
      </w:r>
      <w:r w:rsidRPr="00AF0C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Родине нашей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матушке</w:t>
      </w:r>
      <w:r w:rsidRPr="00AF0C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России?</w:t>
      </w:r>
    </w:p>
    <w:p w:rsidR="00884AFB" w:rsidRPr="002626BD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2626BD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(1, 2, 3 платочек в прошлое перенестись нам помоги)</w:t>
      </w:r>
    </w:p>
    <w:p w:rsidR="00884AFB" w:rsidRPr="002626BD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6BD">
        <w:rPr>
          <w:rFonts w:ascii="Times New Roman" w:eastAsia="Times New Roman" w:hAnsi="Times New Roman" w:cs="Times New Roman"/>
          <w:color w:val="000000"/>
          <w:sz w:val="28"/>
          <w:szCs w:val="28"/>
        </w:rPr>
        <w:t>Было это или не было,</w:t>
      </w:r>
    </w:p>
    <w:p w:rsidR="00884AFB" w:rsidRPr="002626BD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6BD">
        <w:rPr>
          <w:rFonts w:ascii="Times New Roman" w:eastAsia="Times New Roman" w:hAnsi="Times New Roman" w:cs="Times New Roman"/>
          <w:color w:val="000000"/>
          <w:sz w:val="28"/>
          <w:szCs w:val="28"/>
        </w:rPr>
        <w:t>Только говорят, вот как говорят…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Славилась наша матушка Русь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только красотой и величием наших лесов, рек, полей, но и богатством земли нашей русской. Все 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 родная земля: накормить нас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теплым хлебом, напоить родниковой водой, удивить красотой необыкновенной. И только защитить сама себя не может. В древние времена Русь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окружали многочисленные враги, которые хотели захватить русские земли. 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И на защиту своей земли русской, поднимался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 сильный, смелый, отважный, 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готовый в любую минуту постоять за свою Родину. 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A3BF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называли такого человека: сильного и смелого, готового встать на защиту Родины?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A3BF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Богатыри</w:t>
      </w:r>
    </w:p>
    <w:p w:rsidR="00884AFB" w:rsidRPr="000D4131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04326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Да, богатыри. Раньше на Руси наши предки называли защитнико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Родины – богатырями.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A3BF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Каких людей можно назвать богатырями?</w:t>
      </w:r>
    </w:p>
    <w:p w:rsidR="00884AFB" w:rsidRPr="000A3BF1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0A3BF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4326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Ребята, богатырями называют людей сильных, смелых, готовых встать на защиту Родины. А чтобы такими стать надо с детства готовиться, заниматься спортом, закаляться, тренироваться, вести здоровый образ жизни и любить Родину.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 хотите быть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сильными и смелыми? Защищать слабых? (ответы детей)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Давайте представим себя богатырями.</w:t>
      </w:r>
    </w:p>
    <w:p w:rsidR="00884AFB" w:rsidRPr="00D17FFD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Физкультминутка </w:t>
      </w: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"Богатыри"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Дружно встали Раз! Два! Три!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Мы теперь богатыри!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Мы ладонь к глазам приставим,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Ноги крепкие расставим.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Поворачиваясь вправо,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Оглядимся величаво.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И налево надо тоже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Поглядеть из-под ладошек.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И на право, и еще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 левое плечо.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Буквой «Л» расставим ноги.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Точно в танце – руки в боки.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Наклонились влево, вправо,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Получается на славу!</w:t>
      </w:r>
    </w:p>
    <w:p w:rsidR="00884AFB" w:rsidRPr="00D17FFD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(Показ на экране репродукции картины В.М. Васнецовой «Богатыри».)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(Включается музыка)</w:t>
      </w:r>
    </w:p>
    <w:p w:rsidR="00884AFB" w:rsidRPr="000A7EFD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…. Земля чуть видимо курится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Восходит первая заря.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Остановились на границе</w:t>
      </w:r>
    </w:p>
    <w:p w:rsidR="00884AFB" w:rsidRPr="00FD4B7B" w:rsidRDefault="00884AFB" w:rsidP="00884AFB">
      <w:pPr>
        <w:shd w:val="clear" w:color="auto" w:fill="FFFFFF"/>
        <w:spacing w:after="0" w:line="240" w:lineRule="auto"/>
        <w:ind w:left="450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Три всадника – богатыря!</w:t>
      </w:r>
    </w:p>
    <w:p w:rsidR="00884AFB" w:rsidRPr="00D17FFD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 вами народные герои, былинные богатыри, о которых рассказывают в песнях, сказаниях, былинах,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русский народ! 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04326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 w:rsidRPr="000432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Как называется эта картина?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04326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Дети: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Три богатыря.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04326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Кому посвящена 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эта картина?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04326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Дети: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Русским богатырям.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04326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Правильно, ребята, картина посвящена русским богатырям. Вот стоят три богатыря и в любой момент наши богатыри готовы защищать свою любимую Родину – матушку Русь.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61067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Кто сидит на чёрном коне в центре картины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, и какой он?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6071C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В середине на чёрном коне сидит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Илья Муромец. Он самый мудрый и сильный.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6071C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 w:rsidRPr="006071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сидит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слева от Ильи Муромца?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6071C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Дети: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Слева на белом коне Добрыня Никитич. Он храбрый, сильный.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6071C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сидит 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справа от Ильи Муромца?</w:t>
      </w:r>
    </w:p>
    <w:p w:rsidR="00884AFB" w:rsidRPr="00991F7C" w:rsidRDefault="00884AFB" w:rsidP="00884A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6071C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Дети:</w:t>
      </w:r>
      <w:r w:rsidRPr="00991F7C">
        <w:rPr>
          <w:rFonts w:ascii="Times New Roman" w:eastAsia="Times New Roman" w:hAnsi="Times New Roman" w:cs="Times New Roman"/>
          <w:color w:val="000000"/>
          <w:sz w:val="28"/>
          <w:szCs w:val="28"/>
        </w:rPr>
        <w:t> Справа от Ильи Муромца на коне сидит самый молодой, и ловкий Алёша Попович.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Давайте вспомним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пословицы о богатырях?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Дети: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«Богатырская рука однажды бьет».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«Богатыря узнаешь на поле брани».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«Доброе братство милее богатства».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«Не родом богатырь славен, а подвигом»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«Лучше того дела нет, чем родную землю от врагов защищать»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«Моё богатство – сила богатырская, моё дело – Руси служить, от врагов оборонять»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вы думаете, от кого богатыри защищали русскую землю? (От Соловья - разбойника, Змея Горыныча, Кощея Бессмертного,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Тугарина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Змея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ы готовы стать помощниками богатыря? (ответы детей)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тобы собра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лся богатырь в бой нужно нам ему помочь. Хотите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Игра «Помоги богатырю</w:t>
      </w:r>
      <w:r w:rsidRPr="008B4BC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»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4B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Воспитатель: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Нам нужно снарядить богатыря в бой. Для этого необходимо из предложенных картинок выбрать предметы богатыря, которые пригодятся ему в бою, а то что не пригодится богатырю положить в корзину.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 ещё мог защитить своё тело богатырь во время сражения, кроме щита?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Кольчугой</w:t>
      </w:r>
    </w:p>
    <w:p w:rsidR="00884AFB" w:rsidRPr="00F25B4E" w:rsidRDefault="00884AFB" w:rsidP="00884A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F25B4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Показ кольчуги</w:t>
      </w:r>
    </w:p>
    <w:p w:rsidR="00884AFB" w:rsidRDefault="00884AFB" w:rsidP="00884A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5B4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Рубашку такую не вяжут, не шьют, её из колечек железных плетут? (</w:t>
      </w:r>
      <w:r w:rsidRPr="00F25B4E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Кольчуга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884AFB" w:rsidRPr="00452994" w:rsidRDefault="00884AFB" w:rsidP="00884A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Кольчуга – это длинная защитная рубаха, сплетённая из металлических колец. Она служит для защиты тела богатыря.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Ведущая: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Посмотрите, кто к нам в гости пришли? 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Дети: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Богатыри.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что они одеты?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кольчуги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вы думаете, почему? Возможно они куда – то собрались?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Собрались защищать русскую землю.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Двое из богатырей одели кольчугу, защитили своё тело.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Но вот беда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один из богатырей без кольчуги. Как же Алёша Попович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будет биться с врагами?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Можем ли мы ему помочь?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Сделаем Алёше Поповичу кольчугу.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Конечно, д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авайте мы с вами поможем ему и сделаем кольчугу. У вас на столе лежит серебристая и золотистая бумага с нарисованными кружками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 будут кольца для кольчуги. Но вначале вспомним правила безопасности при работе с ножницами. (Дети перечисляют правила) Возьмите ножницы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правую руку, а в левую берите бумагу и начинайте вырезать от себя. 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(дети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работают с ножницами и бумагой)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84AFB" w:rsidRPr="00FD4B7B" w:rsidRDefault="00884AFB" w:rsidP="00884AFB">
      <w:pPr>
        <w:shd w:val="clear" w:color="auto" w:fill="FFFFFF"/>
        <w:spacing w:after="0" w:line="240" w:lineRule="auto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</w:t>
      </w: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 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Вы такие молодцы! Столько колец для кольчуг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вырезали! Ведь Алёша Попович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был огромного роста, и кольчуга ему нужна большая. А теперь давайте наклеивать кружки кольчуги по рядам, начиная сверху. (дети работают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клеем и вырезанными кружками)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</w:t>
      </w:r>
      <w:r w:rsidRPr="00FD4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 Вот кольчуга и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отова. Теперь у Алёши Поповича н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адежная защита! 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вы думаете, какая кольчуга у нас получилась?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Настоящая, железная, она сможет защитить от ударов врага. 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Теперь нам пора вернуться в детский сад.</w:t>
      </w:r>
    </w:p>
    <w:p w:rsidR="00884AFB" w:rsidRPr="00F24FC3" w:rsidRDefault="00884AFB" w:rsidP="00884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(1, 2, 3 ты с платочком покружись в детский сад опять вернись</w:t>
      </w:r>
      <w:r w:rsidRPr="00F24FC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)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Давайте вспомним, где мы побывали? Кого встретили?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Богатырей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их зовут?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Дети: </w:t>
      </w:r>
    </w:p>
    <w:p w:rsidR="00884AFB" w:rsidRPr="00D17FFD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</w:t>
      </w:r>
      <w:r w:rsidRPr="00D17FFD">
        <w:rPr>
          <w:rFonts w:ascii="Times New Roman" w:eastAsia="Times New Roman" w:hAnsi="Times New Roman" w:cs="Times New Roman"/>
          <w:color w:val="000000"/>
          <w:sz w:val="28"/>
          <w:szCs w:val="28"/>
        </w:rPr>
        <w:t>: Кому помогли? Что случилось с одним из богатырей? Как помогли?</w:t>
      </w:r>
    </w:p>
    <w:p w:rsidR="00884AFB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Воспитатель: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вам больше всего понравилось?</w:t>
      </w:r>
    </w:p>
    <w:p w:rsidR="00884AFB" w:rsidRPr="006658A3" w:rsidRDefault="00884AFB" w:rsidP="00884A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658A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Дети:</w:t>
      </w:r>
    </w:p>
    <w:p w:rsidR="00884AFB" w:rsidRDefault="00884AFB" w:rsidP="00884A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332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D4B7B">
        <w:rPr>
          <w:rFonts w:ascii="Times New Roman" w:eastAsia="Times New Roman" w:hAnsi="Times New Roman" w:cs="Times New Roman"/>
          <w:color w:val="000000"/>
          <w:sz w:val="28"/>
          <w:szCs w:val="28"/>
        </w:rPr>
        <w:t>Что нам помогло кроме богатырской силы? (Друж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ба)</w:t>
      </w:r>
    </w:p>
    <w:p w:rsidR="00884AFB" w:rsidRPr="00FD4B7B" w:rsidRDefault="00884AFB" w:rsidP="00884AFB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Times New Roman"/>
          <w:color w:val="000000"/>
          <w:sz w:val="24"/>
          <w:szCs w:val="24"/>
        </w:rPr>
      </w:pPr>
    </w:p>
    <w:p w:rsidR="00884AFB" w:rsidRDefault="00884AFB" w:rsidP="00884AFB"/>
    <w:p w:rsidR="00884AFB" w:rsidRDefault="00884AFB" w:rsidP="00884AFB"/>
    <w:p w:rsidR="00884AFB" w:rsidRDefault="00884AFB" w:rsidP="00884AFB"/>
    <w:p w:rsidR="00884AFB" w:rsidRPr="00884AFB" w:rsidRDefault="00884AFB" w:rsidP="00884AFB">
      <w:pPr>
        <w:spacing w:after="0"/>
        <w:rPr>
          <w:rFonts w:eastAsiaTheme="minorHAnsi"/>
          <w:lang w:eastAsia="en-US"/>
        </w:rPr>
      </w:pPr>
    </w:p>
    <w:p w:rsidR="00884AFB" w:rsidRPr="00884AFB" w:rsidRDefault="00884AFB" w:rsidP="00884AFB">
      <w:pPr>
        <w:rPr>
          <w:rFonts w:eastAsiaTheme="minorHAnsi"/>
          <w:lang w:eastAsia="en-US"/>
        </w:rPr>
      </w:pPr>
    </w:p>
    <w:p w:rsidR="000816BC" w:rsidRPr="001A150D" w:rsidRDefault="000816BC" w:rsidP="000816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816BC" w:rsidRDefault="000816BC" w:rsidP="000816BC"/>
    <w:p w:rsidR="000379EB" w:rsidRPr="00C21FBF" w:rsidRDefault="000379EB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379EB" w:rsidRPr="00C21FBF" w:rsidSect="002973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E24DB"/>
    <w:multiLevelType w:val="hybridMultilevel"/>
    <w:tmpl w:val="CA7A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8B5A75"/>
    <w:multiLevelType w:val="hybridMultilevel"/>
    <w:tmpl w:val="F50EE34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904"/>
    <w:rsid w:val="000379EB"/>
    <w:rsid w:val="000816BC"/>
    <w:rsid w:val="00297318"/>
    <w:rsid w:val="00301EF8"/>
    <w:rsid w:val="005651D8"/>
    <w:rsid w:val="006760CF"/>
    <w:rsid w:val="007656FE"/>
    <w:rsid w:val="00783B5D"/>
    <w:rsid w:val="007A2CE6"/>
    <w:rsid w:val="00865904"/>
    <w:rsid w:val="00884AFB"/>
    <w:rsid w:val="00C21FBF"/>
    <w:rsid w:val="00C7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6964A8-A2F7-4F8A-BCAF-192EC5749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60CF"/>
  </w:style>
  <w:style w:type="paragraph" w:styleId="1">
    <w:name w:val="heading 1"/>
    <w:basedOn w:val="a"/>
    <w:link w:val="10"/>
    <w:uiPriority w:val="9"/>
    <w:qFormat/>
    <w:rsid w:val="002973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2973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731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297318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line">
    <w:name w:val="headline"/>
    <w:basedOn w:val="a"/>
    <w:rsid w:val="00297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97318"/>
  </w:style>
  <w:style w:type="paragraph" w:styleId="a3">
    <w:name w:val="Normal (Web)"/>
    <w:basedOn w:val="a"/>
    <w:uiPriority w:val="99"/>
    <w:semiHidden/>
    <w:unhideWhenUsed/>
    <w:rsid w:val="00297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97318"/>
    <w:rPr>
      <w:b/>
      <w:bCs/>
    </w:rPr>
  </w:style>
  <w:style w:type="paragraph" w:styleId="a5">
    <w:name w:val="No Spacing"/>
    <w:link w:val="a6"/>
    <w:uiPriority w:val="1"/>
    <w:qFormat/>
    <w:rsid w:val="000816BC"/>
    <w:pPr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Без интервала Знак"/>
    <w:basedOn w:val="a0"/>
    <w:link w:val="a5"/>
    <w:uiPriority w:val="1"/>
    <w:locked/>
    <w:rsid w:val="000816BC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00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maam.ru/obrazovanie/posidelk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AE76A7-42EE-4262-B91A-AE9B39F04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34</Pages>
  <Words>7304</Words>
  <Characters>41634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cp:lastPrinted>2016-10-03T15:37:00Z</cp:lastPrinted>
  <dcterms:created xsi:type="dcterms:W3CDTF">2025-10-16T13:51:00Z</dcterms:created>
  <dcterms:modified xsi:type="dcterms:W3CDTF">2025-10-21T12:07:00Z</dcterms:modified>
</cp:coreProperties>
</file>